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C29" w:rsidRPr="00684173" w:rsidRDefault="00E17C29" w:rsidP="00216248">
      <w:pPr>
        <w:spacing w:after="0"/>
        <w:rPr>
          <w:lang w:val="ru-RU"/>
        </w:rPr>
      </w:pPr>
    </w:p>
    <w:p w:rsidR="00E17C29" w:rsidRPr="00684173" w:rsidRDefault="00E17C29">
      <w:pPr>
        <w:spacing w:after="0"/>
        <w:ind w:left="120"/>
        <w:jc w:val="center"/>
        <w:rPr>
          <w:lang w:val="ru-RU"/>
        </w:rPr>
      </w:pPr>
    </w:p>
    <w:p w:rsidR="00E17C29" w:rsidRPr="00684173" w:rsidRDefault="00E17C29">
      <w:pPr>
        <w:spacing w:after="0"/>
        <w:ind w:left="120"/>
        <w:jc w:val="center"/>
        <w:rPr>
          <w:lang w:val="ru-RU"/>
        </w:rPr>
      </w:pPr>
    </w:p>
    <w:p w:rsidR="00684173" w:rsidRPr="007F1648" w:rsidRDefault="00684173" w:rsidP="00684173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84173" w:rsidRPr="007F1648" w:rsidRDefault="00684173" w:rsidP="00216248">
      <w:pPr>
        <w:spacing w:after="0" w:line="408" w:lineRule="auto"/>
        <w:ind w:left="120"/>
        <w:jc w:val="center"/>
        <w:rPr>
          <w:lang w:val="ru-RU"/>
        </w:rPr>
      </w:pPr>
      <w:bookmarkStart w:id="0" w:name="4fa1f4ac-a23b-40a9-b358-a2c621e11e6c"/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0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МБОУ "Средняя общеобразовательная русско-татарская школа № 13"</w:t>
      </w:r>
      <w:r w:rsidRPr="007F1648">
        <w:rPr>
          <w:sz w:val="28"/>
          <w:lang w:val="ru-RU"/>
        </w:rPr>
        <w:br/>
      </w:r>
      <w:bookmarkStart w:id="1" w:name="c71c69c9-f8ba-40ed-b513-d1d0a2bb969c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Вахитовского района г.Казани</w:t>
      </w:r>
      <w:bookmarkEnd w:id="1"/>
    </w:p>
    <w:p w:rsidR="00684173" w:rsidRPr="00921B8B" w:rsidRDefault="00684173" w:rsidP="00684173">
      <w:pPr>
        <w:spacing w:after="0"/>
        <w:ind w:left="120"/>
        <w:rPr>
          <w:lang w:val="ru-RU"/>
        </w:rPr>
      </w:pPr>
    </w:p>
    <w:p w:rsidR="00684173" w:rsidRPr="00921B8B" w:rsidRDefault="00684173" w:rsidP="00684173">
      <w:pPr>
        <w:spacing w:after="0"/>
        <w:ind w:left="120"/>
        <w:rPr>
          <w:lang w:val="ru-RU"/>
        </w:rPr>
      </w:pPr>
    </w:p>
    <w:p w:rsidR="00684173" w:rsidRPr="00921B8B" w:rsidRDefault="00684173" w:rsidP="00684173">
      <w:pPr>
        <w:spacing w:after="0"/>
        <w:ind w:left="120"/>
        <w:rPr>
          <w:lang w:val="ru-RU"/>
        </w:rPr>
      </w:pPr>
    </w:p>
    <w:p w:rsidR="00684173" w:rsidRPr="00921B8B" w:rsidRDefault="00684173" w:rsidP="0068417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53"/>
        <w:gridCol w:w="2962"/>
        <w:gridCol w:w="3111"/>
      </w:tblGrid>
      <w:tr w:rsidR="00684173" w:rsidRPr="00717CBE" w:rsidTr="00684173">
        <w:tc>
          <w:tcPr>
            <w:tcW w:w="3114" w:type="dxa"/>
          </w:tcPr>
          <w:p w:rsidR="00684173" w:rsidRPr="0040209D" w:rsidRDefault="00684173" w:rsidP="0068417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84173" w:rsidRPr="008944ED" w:rsidRDefault="00684173" w:rsidP="0068417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684173" w:rsidRPr="008944ED" w:rsidRDefault="00684173" w:rsidP="006841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_______З.А.Юдина</w:t>
            </w:r>
          </w:p>
          <w:p w:rsidR="00684173" w:rsidRDefault="00684173" w:rsidP="006841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921B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684173" w:rsidRPr="0040209D" w:rsidRDefault="00684173" w:rsidP="0068417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84173" w:rsidRPr="0040209D" w:rsidRDefault="00717CBE" w:rsidP="0068417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 wp14:anchorId="3469E234" wp14:editId="5D17C77F">
                  <wp:simplePos x="0" y="0"/>
                  <wp:positionH relativeFrom="column">
                    <wp:posOffset>-1962785</wp:posOffset>
                  </wp:positionH>
                  <wp:positionV relativeFrom="paragraph">
                    <wp:posOffset>-153035</wp:posOffset>
                  </wp:positionV>
                  <wp:extent cx="5731510" cy="1863090"/>
                  <wp:effectExtent l="0" t="0" r="2540" b="381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06_152421.jpg"/>
                          <pic:cNvPicPr/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863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84173"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84173" w:rsidRPr="008944ED" w:rsidRDefault="00684173" w:rsidP="0068417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684173" w:rsidRPr="0040209D" w:rsidRDefault="00684173" w:rsidP="006841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 Г.Х. Шайдуллина</w:t>
            </w:r>
          </w:p>
        </w:tc>
        <w:tc>
          <w:tcPr>
            <w:tcW w:w="3115" w:type="dxa"/>
          </w:tcPr>
          <w:p w:rsidR="00684173" w:rsidRDefault="00684173" w:rsidP="0068417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84173" w:rsidRPr="008944ED" w:rsidRDefault="00684173" w:rsidP="0068417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684173" w:rsidRDefault="00684173" w:rsidP="006841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84173" w:rsidRPr="008944ED" w:rsidRDefault="00684173" w:rsidP="0068417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С.Н.Овчинников</w:t>
            </w:r>
          </w:p>
          <w:p w:rsidR="00684173" w:rsidRDefault="00684173" w:rsidP="006841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90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684173" w:rsidRPr="0040209D" w:rsidRDefault="00684173" w:rsidP="0068417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84173" w:rsidRPr="007F1648" w:rsidRDefault="00684173" w:rsidP="00684173">
      <w:pPr>
        <w:spacing w:after="0"/>
        <w:ind w:left="120"/>
        <w:rPr>
          <w:lang w:val="ru-RU"/>
        </w:rPr>
      </w:pPr>
    </w:p>
    <w:p w:rsidR="00684173" w:rsidRPr="007F1648" w:rsidRDefault="00684173" w:rsidP="00684173">
      <w:pPr>
        <w:spacing w:after="0"/>
        <w:ind w:left="120"/>
        <w:rPr>
          <w:lang w:val="ru-RU"/>
        </w:rPr>
      </w:pPr>
    </w:p>
    <w:p w:rsidR="00684173" w:rsidRPr="007F1648" w:rsidRDefault="00684173" w:rsidP="00684173">
      <w:pPr>
        <w:spacing w:after="0"/>
        <w:ind w:left="120"/>
        <w:rPr>
          <w:lang w:val="ru-RU"/>
        </w:rPr>
      </w:pPr>
    </w:p>
    <w:p w:rsidR="00684173" w:rsidRPr="007F1648" w:rsidRDefault="00684173" w:rsidP="00684173">
      <w:pPr>
        <w:spacing w:after="0"/>
        <w:ind w:left="120"/>
        <w:rPr>
          <w:lang w:val="ru-RU"/>
        </w:rPr>
      </w:pPr>
    </w:p>
    <w:p w:rsidR="00684173" w:rsidRPr="007F1648" w:rsidRDefault="00684173" w:rsidP="00684173">
      <w:pPr>
        <w:spacing w:after="0"/>
        <w:ind w:left="120"/>
        <w:rPr>
          <w:lang w:val="ru-RU"/>
        </w:rPr>
      </w:pPr>
    </w:p>
    <w:p w:rsidR="00684173" w:rsidRPr="007F1648" w:rsidRDefault="00684173" w:rsidP="00684173">
      <w:pPr>
        <w:spacing w:after="0" w:line="408" w:lineRule="auto"/>
        <w:ind w:left="120"/>
        <w:jc w:val="center"/>
        <w:rPr>
          <w:lang w:val="ru-RU"/>
        </w:rPr>
      </w:pPr>
      <w:bookmarkStart w:id="2" w:name="_GoBack"/>
      <w:r w:rsidRPr="007F164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84173" w:rsidRPr="007F1648" w:rsidRDefault="00684173" w:rsidP="00684173">
      <w:pPr>
        <w:spacing w:after="0"/>
        <w:ind w:left="120"/>
        <w:jc w:val="center"/>
        <w:rPr>
          <w:lang w:val="ru-RU"/>
        </w:rPr>
      </w:pPr>
    </w:p>
    <w:p w:rsidR="00684173" w:rsidRPr="007F1648" w:rsidRDefault="00684173" w:rsidP="00684173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учеб</w:t>
      </w:r>
      <w:r>
        <w:rPr>
          <w:rFonts w:ascii="Times New Roman" w:hAnsi="Times New Roman"/>
          <w:b/>
          <w:color w:val="000000"/>
          <w:sz w:val="28"/>
          <w:lang w:val="ru-RU"/>
        </w:rPr>
        <w:t>ного предмета «</w:t>
      </w:r>
      <w:r w:rsidR="00717CBE">
        <w:rPr>
          <w:rFonts w:ascii="Times New Roman" w:hAnsi="Times New Roman"/>
          <w:b/>
          <w:color w:val="000000"/>
          <w:sz w:val="28"/>
          <w:lang w:val="ru-RU"/>
        </w:rPr>
        <w:t>Окружающий мир</w:t>
      </w:r>
      <w:r w:rsidRPr="007F1648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684173" w:rsidRPr="007F1648" w:rsidRDefault="00684173" w:rsidP="0068417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1-4</w:t>
      </w:r>
      <w:r w:rsidRPr="007F1648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bookmarkEnd w:id="2"/>
    <w:p w:rsidR="00684173" w:rsidRPr="007F1648" w:rsidRDefault="00684173" w:rsidP="00684173">
      <w:pPr>
        <w:spacing w:after="0"/>
        <w:ind w:left="120"/>
        <w:jc w:val="center"/>
        <w:rPr>
          <w:lang w:val="ru-RU"/>
        </w:rPr>
      </w:pPr>
    </w:p>
    <w:p w:rsidR="00684173" w:rsidRPr="007F1648" w:rsidRDefault="00684173" w:rsidP="00684173">
      <w:pPr>
        <w:spacing w:after="0"/>
        <w:ind w:left="120"/>
        <w:jc w:val="center"/>
        <w:rPr>
          <w:lang w:val="ru-RU"/>
        </w:rPr>
      </w:pPr>
    </w:p>
    <w:p w:rsidR="00684173" w:rsidRPr="007F1648" w:rsidRDefault="00684173" w:rsidP="00684173">
      <w:pPr>
        <w:spacing w:after="0"/>
        <w:ind w:left="120"/>
        <w:jc w:val="center"/>
        <w:rPr>
          <w:lang w:val="ru-RU"/>
        </w:rPr>
      </w:pPr>
    </w:p>
    <w:p w:rsidR="00E17C29" w:rsidRPr="00684173" w:rsidRDefault="00E17C29">
      <w:pPr>
        <w:spacing w:after="0"/>
        <w:ind w:left="120"/>
        <w:jc w:val="center"/>
        <w:rPr>
          <w:lang w:val="ru-RU"/>
        </w:rPr>
      </w:pPr>
    </w:p>
    <w:p w:rsidR="00E17C29" w:rsidRPr="00684173" w:rsidRDefault="00E17C29">
      <w:pPr>
        <w:spacing w:after="0"/>
        <w:ind w:left="120"/>
        <w:jc w:val="center"/>
        <w:rPr>
          <w:lang w:val="ru-RU"/>
        </w:rPr>
      </w:pPr>
    </w:p>
    <w:p w:rsidR="00E17C29" w:rsidRPr="00684173" w:rsidRDefault="00E17C29">
      <w:pPr>
        <w:spacing w:after="0"/>
        <w:ind w:left="120"/>
        <w:jc w:val="center"/>
        <w:rPr>
          <w:lang w:val="ru-RU"/>
        </w:rPr>
      </w:pPr>
    </w:p>
    <w:p w:rsidR="00E17C29" w:rsidRPr="00684173" w:rsidRDefault="00E17C29">
      <w:pPr>
        <w:spacing w:after="0"/>
        <w:ind w:left="120"/>
        <w:jc w:val="center"/>
        <w:rPr>
          <w:lang w:val="ru-RU"/>
        </w:rPr>
      </w:pPr>
    </w:p>
    <w:p w:rsidR="00E17C29" w:rsidRPr="00684173" w:rsidRDefault="00E17C29">
      <w:pPr>
        <w:spacing w:after="0"/>
        <w:ind w:left="120"/>
        <w:jc w:val="center"/>
        <w:rPr>
          <w:lang w:val="ru-RU"/>
        </w:rPr>
      </w:pPr>
    </w:p>
    <w:p w:rsidR="00E17C29" w:rsidRPr="00684173" w:rsidRDefault="00E17C29">
      <w:pPr>
        <w:spacing w:after="0"/>
        <w:ind w:left="120"/>
        <w:rPr>
          <w:lang w:val="ru-RU"/>
        </w:rPr>
        <w:sectPr w:rsidR="00E17C29" w:rsidRPr="00684173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bookmarkStart w:id="3" w:name="block-74988848_Копия_1"/>
      <w:bookmarkStart w:id="4" w:name="block-74988847_Копия_1"/>
      <w:bookmarkEnd w:id="3"/>
      <w:r w:rsidRPr="00684173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17C29" w:rsidRPr="00684173" w:rsidRDefault="00E17C29">
      <w:pPr>
        <w:spacing w:after="0" w:line="264" w:lineRule="exact"/>
        <w:ind w:left="120"/>
        <w:rPr>
          <w:lang w:val="ru-RU"/>
        </w:rPr>
      </w:pPr>
    </w:p>
    <w:p w:rsidR="00E17C29" w:rsidRPr="00684173" w:rsidRDefault="00684173">
      <w:pPr>
        <w:spacing w:after="0" w:line="264" w:lineRule="exact"/>
        <w:ind w:left="120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E17C29" w:rsidRPr="00684173" w:rsidRDefault="00E17C29">
      <w:pPr>
        <w:spacing w:after="0" w:line="264" w:lineRule="exact"/>
        <w:ind w:left="120"/>
        <w:jc w:val="both"/>
        <w:rPr>
          <w:lang w:val="ru-RU"/>
        </w:rPr>
      </w:pP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E17C29" w:rsidRPr="00684173" w:rsidRDefault="0068417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E17C29" w:rsidRPr="00684173" w:rsidRDefault="0068417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E17C29" w:rsidRPr="00684173" w:rsidRDefault="0068417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E17C29" w:rsidRPr="00684173" w:rsidRDefault="0068417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E17C29" w:rsidRPr="00684173" w:rsidRDefault="0068417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E17C29" w:rsidRPr="00684173" w:rsidRDefault="0068417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E17C29" w:rsidRPr="00684173" w:rsidRDefault="0068417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E17C29" w:rsidRPr="00684173" w:rsidRDefault="0068417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E17C29" w:rsidRPr="00684173" w:rsidRDefault="00684173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E17C29" w:rsidRPr="00684173" w:rsidRDefault="00684173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  <w:sectPr w:rsidR="00E17C29" w:rsidRPr="00684173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окружающего мира, ‒ </w:t>
      </w:r>
      <w:bookmarkStart w:id="5" w:name="068b5492-f5c6-418c-9f3d-480525df396e"/>
      <w:r w:rsidRPr="00684173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5"/>
      <w:r w:rsidRPr="00684173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6" w:name="ed7f0363-2dd2-42cc-a712-86adf9036dbf"/>
      <w:r w:rsidRPr="00684173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6"/>
      <w:r w:rsidRPr="00684173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  <w:bookmarkStart w:id="7" w:name="block-74988847"/>
      <w:bookmarkEnd w:id="4"/>
    </w:p>
    <w:bookmarkEnd w:id="7"/>
    <w:p w:rsidR="00E17C29" w:rsidRPr="00684173" w:rsidRDefault="00684173">
      <w:pPr>
        <w:spacing w:after="0" w:line="264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17C29" w:rsidRPr="00684173" w:rsidRDefault="00E17C29">
      <w:pPr>
        <w:spacing w:after="0" w:line="264" w:lineRule="exact"/>
        <w:ind w:left="120"/>
        <w:jc w:val="both"/>
        <w:rPr>
          <w:lang w:val="ru-RU"/>
        </w:rPr>
      </w:pPr>
    </w:p>
    <w:p w:rsidR="00E17C29" w:rsidRPr="00684173" w:rsidRDefault="00684173">
      <w:pPr>
        <w:spacing w:after="0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17C29" w:rsidRPr="00684173" w:rsidRDefault="00684173">
      <w:pPr>
        <w:spacing w:after="0" w:line="257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Россия ‒ наша Родина. Москва ‒ столица России. Символы России (герб, флаг, гимн). Народы России. </w:t>
      </w:r>
      <w:r w:rsidRPr="00717CBE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684173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E17C29" w:rsidRPr="00684173" w:rsidRDefault="00684173">
      <w:pPr>
        <w:spacing w:after="0" w:line="257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E17C29" w:rsidRPr="00684173" w:rsidRDefault="00684173">
      <w:pPr>
        <w:spacing w:after="0" w:line="257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E17C29" w:rsidRPr="00684173" w:rsidRDefault="00684173">
      <w:pPr>
        <w:spacing w:after="0" w:line="252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17C29" w:rsidRPr="00684173" w:rsidRDefault="00684173">
      <w:pPr>
        <w:spacing w:after="0" w:line="252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E17C29" w:rsidRPr="00684173" w:rsidRDefault="00684173">
      <w:pPr>
        <w:spacing w:after="0" w:line="252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E17C29" w:rsidRPr="00684173" w:rsidRDefault="00684173">
      <w:pPr>
        <w:spacing w:after="0" w:line="252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E17C29" w:rsidRPr="00684173" w:rsidRDefault="00684173">
      <w:pPr>
        <w:spacing w:after="0" w:line="252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684173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E17C29" w:rsidRPr="00684173" w:rsidRDefault="00684173">
      <w:pPr>
        <w:spacing w:after="0" w:line="252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E17C29" w:rsidRPr="00684173" w:rsidRDefault="00684173">
      <w:pPr>
        <w:spacing w:after="0" w:line="257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684173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684173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E17C29" w:rsidRPr="00684173" w:rsidRDefault="00E17C29">
      <w:pPr>
        <w:spacing w:after="0"/>
        <w:ind w:left="120"/>
        <w:jc w:val="both"/>
        <w:rPr>
          <w:lang w:val="ru-RU"/>
        </w:rPr>
      </w:pPr>
    </w:p>
    <w:p w:rsidR="00E17C29" w:rsidRPr="00684173" w:rsidRDefault="00684173">
      <w:pPr>
        <w:spacing w:after="0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17C29" w:rsidRPr="00684173" w:rsidRDefault="00684173">
      <w:pPr>
        <w:spacing w:after="0" w:line="257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</w:t>
      </w:r>
      <w:r w:rsidRPr="006841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праздники. Родной край, его природные и культурные достопримечательности. Значимые события истории родного края. 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E17C29" w:rsidRPr="00684173" w:rsidRDefault="00684173">
      <w:pPr>
        <w:spacing w:after="0" w:line="257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E17C29" w:rsidRPr="00684173" w:rsidRDefault="00684173">
      <w:pPr>
        <w:spacing w:after="0" w:line="264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E17C29" w:rsidRPr="00684173" w:rsidRDefault="00E17C29">
      <w:pPr>
        <w:spacing w:after="0" w:line="264" w:lineRule="exact"/>
        <w:ind w:left="120"/>
        <w:jc w:val="both"/>
        <w:rPr>
          <w:lang w:val="ru-RU"/>
        </w:rPr>
      </w:pPr>
    </w:p>
    <w:p w:rsidR="00E17C29" w:rsidRPr="00684173" w:rsidRDefault="00684173">
      <w:pPr>
        <w:spacing w:after="0" w:line="264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E17C29" w:rsidRPr="00684173" w:rsidRDefault="00684173">
      <w:pPr>
        <w:spacing w:after="0" w:line="264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17C29" w:rsidRPr="00684173" w:rsidRDefault="00684173">
      <w:pPr>
        <w:spacing w:after="0" w:line="264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E17C29" w:rsidRPr="00684173" w:rsidRDefault="00684173">
      <w:pPr>
        <w:spacing w:after="0" w:line="264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различать деревья, кустарники, травы; приводить примеры (в пределах изученного);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E17C29" w:rsidRPr="00684173" w:rsidRDefault="00684173">
      <w:pPr>
        <w:spacing w:after="0" w:line="252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E17C29" w:rsidRPr="00684173" w:rsidRDefault="00E17C29">
      <w:pPr>
        <w:spacing w:after="0" w:line="252" w:lineRule="exact"/>
        <w:ind w:left="120"/>
        <w:jc w:val="both"/>
        <w:rPr>
          <w:lang w:val="ru-RU"/>
        </w:rPr>
      </w:pPr>
    </w:p>
    <w:p w:rsidR="00E17C29" w:rsidRPr="00684173" w:rsidRDefault="00684173">
      <w:pPr>
        <w:spacing w:after="0" w:line="252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E17C29" w:rsidRPr="00684173" w:rsidRDefault="00E17C29">
      <w:pPr>
        <w:spacing w:after="0" w:line="252" w:lineRule="exact"/>
        <w:ind w:left="120"/>
        <w:jc w:val="both"/>
        <w:rPr>
          <w:lang w:val="ru-RU"/>
        </w:rPr>
      </w:pPr>
    </w:p>
    <w:p w:rsidR="00E17C29" w:rsidRPr="00684173" w:rsidRDefault="00684173">
      <w:pPr>
        <w:spacing w:after="0" w:line="252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контролировать с небольшой помощью учителя последовательность действий по решению учебной задачи;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E17C29" w:rsidRPr="00684173" w:rsidRDefault="00E17C29">
      <w:pPr>
        <w:spacing w:after="0" w:line="252" w:lineRule="exact"/>
        <w:ind w:left="120"/>
        <w:jc w:val="both"/>
        <w:rPr>
          <w:lang w:val="ru-RU"/>
        </w:rPr>
      </w:pPr>
    </w:p>
    <w:p w:rsidR="00E17C29" w:rsidRPr="00684173" w:rsidRDefault="00684173">
      <w:pPr>
        <w:spacing w:after="0" w:line="252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деятельность: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E17C29" w:rsidRPr="00684173" w:rsidRDefault="00E17C29">
      <w:pPr>
        <w:spacing w:after="0" w:line="264" w:lineRule="exact"/>
        <w:ind w:left="120"/>
        <w:jc w:val="both"/>
        <w:rPr>
          <w:lang w:val="ru-RU"/>
        </w:rPr>
      </w:pPr>
    </w:p>
    <w:p w:rsidR="00E17C29" w:rsidRPr="00684173" w:rsidRDefault="00684173">
      <w:pPr>
        <w:spacing w:after="0" w:line="264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17C29" w:rsidRPr="00684173" w:rsidRDefault="00684173">
      <w:pPr>
        <w:spacing w:after="0" w:line="264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E17C29" w:rsidRPr="00684173" w:rsidRDefault="00684173">
      <w:pPr>
        <w:spacing w:after="0" w:line="264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</w:t>
      </w:r>
      <w:r w:rsidRPr="00684173">
        <w:rPr>
          <w:rFonts w:ascii="Times New Roman" w:hAnsi="Times New Roman"/>
          <w:color w:val="000000"/>
          <w:sz w:val="28"/>
          <w:lang w:val="ru-RU"/>
        </w:rPr>
        <w:lastRenderedPageBreak/>
        <w:t>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E17C29" w:rsidRPr="00684173" w:rsidRDefault="00684173">
      <w:pPr>
        <w:spacing w:after="0" w:line="252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E17C29" w:rsidRPr="00684173" w:rsidRDefault="00E17C29">
      <w:pPr>
        <w:spacing w:after="0" w:line="252" w:lineRule="exact"/>
        <w:ind w:left="120"/>
        <w:jc w:val="both"/>
        <w:rPr>
          <w:lang w:val="ru-RU"/>
        </w:rPr>
      </w:pPr>
    </w:p>
    <w:p w:rsidR="00E17C29" w:rsidRPr="00684173" w:rsidRDefault="00684173">
      <w:pPr>
        <w:spacing w:after="0" w:line="252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17C29" w:rsidRPr="00684173" w:rsidRDefault="00684173">
      <w:pPr>
        <w:spacing w:after="0" w:line="257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17C29" w:rsidRPr="00684173" w:rsidRDefault="00684173">
      <w:pPr>
        <w:spacing w:after="0" w:line="257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lastRenderedPageBreak/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E17C29" w:rsidRPr="00684173" w:rsidRDefault="00684173">
      <w:pPr>
        <w:spacing w:after="0" w:line="257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E17C29" w:rsidRPr="00684173" w:rsidRDefault="00E17C29">
      <w:pPr>
        <w:spacing w:after="0" w:line="257" w:lineRule="exact"/>
        <w:ind w:left="120"/>
        <w:jc w:val="both"/>
        <w:rPr>
          <w:lang w:val="ru-RU"/>
        </w:rPr>
      </w:pPr>
    </w:p>
    <w:p w:rsidR="00E17C29" w:rsidRPr="00684173" w:rsidRDefault="00684173">
      <w:pPr>
        <w:spacing w:after="0" w:line="257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понятиях, соотносить понятия и термины с их краткой характеристикой: 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E17C29" w:rsidRPr="00684173" w:rsidRDefault="00E17C29">
      <w:pPr>
        <w:spacing w:after="0" w:line="257" w:lineRule="exact"/>
        <w:ind w:left="120"/>
        <w:jc w:val="both"/>
        <w:rPr>
          <w:lang w:val="ru-RU"/>
        </w:rPr>
      </w:pPr>
    </w:p>
    <w:p w:rsidR="00E17C29" w:rsidRPr="00684173" w:rsidRDefault="00684173">
      <w:pPr>
        <w:spacing w:after="0" w:line="257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E17C29" w:rsidRPr="00684173" w:rsidRDefault="00E17C29">
      <w:pPr>
        <w:spacing w:after="0" w:line="257" w:lineRule="exact"/>
        <w:ind w:left="120"/>
        <w:jc w:val="both"/>
        <w:rPr>
          <w:lang w:val="ru-RU"/>
        </w:rPr>
      </w:pPr>
    </w:p>
    <w:p w:rsidR="00E17C29" w:rsidRPr="00684173" w:rsidRDefault="00684173">
      <w:pPr>
        <w:spacing w:after="0" w:line="257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E17C29" w:rsidRPr="00684173" w:rsidRDefault="00E17C29">
      <w:pPr>
        <w:spacing w:after="0"/>
        <w:ind w:left="120"/>
        <w:jc w:val="both"/>
        <w:rPr>
          <w:lang w:val="ru-RU"/>
        </w:rPr>
      </w:pPr>
    </w:p>
    <w:p w:rsidR="00E17C29" w:rsidRPr="00684173" w:rsidRDefault="00684173">
      <w:pPr>
        <w:spacing w:after="0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17C29" w:rsidRPr="00684173" w:rsidRDefault="00684173">
      <w:pPr>
        <w:spacing w:after="0" w:line="257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Общая характеристика родного края, важнейшие достопримечательности, знаменитые соотечественники.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E17C29" w:rsidRPr="00684173" w:rsidRDefault="00684173">
      <w:pPr>
        <w:spacing w:after="0" w:line="257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lastRenderedPageBreak/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E17C29" w:rsidRPr="00684173" w:rsidRDefault="00684173">
      <w:pPr>
        <w:spacing w:after="0" w:line="257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E17C29" w:rsidRPr="00684173" w:rsidRDefault="00E17C29">
      <w:pPr>
        <w:spacing w:after="0" w:line="264" w:lineRule="exact"/>
        <w:ind w:left="120"/>
        <w:jc w:val="both"/>
        <w:rPr>
          <w:lang w:val="ru-RU"/>
        </w:rPr>
      </w:pPr>
    </w:p>
    <w:p w:rsidR="00E17C29" w:rsidRPr="00684173" w:rsidRDefault="00684173">
      <w:pPr>
        <w:spacing w:after="0" w:line="264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17C29" w:rsidRPr="00684173" w:rsidRDefault="00684173">
      <w:pPr>
        <w:spacing w:after="0" w:line="264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17C29" w:rsidRPr="00684173" w:rsidRDefault="00684173">
      <w:pPr>
        <w:spacing w:after="0" w:line="264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классифицировать природные объекты по принадлежности к природной зоне;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E17C29" w:rsidRPr="00684173" w:rsidRDefault="00684173">
      <w:pPr>
        <w:spacing w:after="0" w:line="264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lastRenderedPageBreak/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E17C29" w:rsidRPr="00684173" w:rsidRDefault="00E17C29">
      <w:pPr>
        <w:spacing w:after="0" w:line="264" w:lineRule="exact"/>
        <w:ind w:left="120"/>
        <w:jc w:val="both"/>
        <w:rPr>
          <w:lang w:val="ru-RU"/>
        </w:rPr>
      </w:pPr>
    </w:p>
    <w:p w:rsidR="00E17C29" w:rsidRPr="00684173" w:rsidRDefault="00684173">
      <w:pPr>
        <w:spacing w:after="0" w:line="264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E17C29" w:rsidRPr="00684173" w:rsidRDefault="00684173">
      <w:pPr>
        <w:spacing w:after="0" w:line="264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:rsidR="00E17C29" w:rsidRPr="00684173" w:rsidRDefault="00E17C29">
      <w:pPr>
        <w:spacing w:after="0" w:line="257" w:lineRule="exact"/>
        <w:ind w:left="120"/>
        <w:jc w:val="both"/>
        <w:rPr>
          <w:lang w:val="ru-RU"/>
        </w:rPr>
      </w:pPr>
    </w:p>
    <w:p w:rsidR="00E17C29" w:rsidRPr="00684173" w:rsidRDefault="00684173">
      <w:pPr>
        <w:spacing w:after="0" w:line="257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:rsidR="00E17C29" w:rsidRPr="00684173" w:rsidRDefault="00E17C29">
      <w:pPr>
        <w:spacing w:after="0" w:line="257" w:lineRule="exact"/>
        <w:ind w:left="120"/>
        <w:jc w:val="both"/>
        <w:rPr>
          <w:lang w:val="ru-RU"/>
        </w:rPr>
      </w:pPr>
    </w:p>
    <w:p w:rsidR="00E17C29" w:rsidRPr="00684173" w:rsidRDefault="00684173">
      <w:pPr>
        <w:spacing w:after="0" w:line="257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  <w:sectPr w:rsidR="00E17C29" w:rsidRPr="00684173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8" w:name="block-74988850_Копия_1"/>
      <w:r w:rsidRPr="00684173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  <w:bookmarkStart w:id="9" w:name="block-74988850"/>
      <w:bookmarkEnd w:id="8"/>
    </w:p>
    <w:bookmarkEnd w:id="9"/>
    <w:p w:rsidR="00E17C29" w:rsidRPr="00684173" w:rsidRDefault="00684173">
      <w:pPr>
        <w:spacing w:after="0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E17C29" w:rsidRPr="00684173" w:rsidRDefault="00E17C29">
      <w:pPr>
        <w:spacing w:after="0" w:line="257" w:lineRule="exact"/>
        <w:ind w:left="120"/>
        <w:jc w:val="both"/>
        <w:rPr>
          <w:lang w:val="ru-RU"/>
        </w:rPr>
      </w:pPr>
    </w:p>
    <w:p w:rsidR="00E17C29" w:rsidRPr="00684173" w:rsidRDefault="00684173">
      <w:pPr>
        <w:spacing w:after="0" w:line="269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17C29" w:rsidRPr="00684173" w:rsidRDefault="00684173">
      <w:pPr>
        <w:spacing w:after="0" w:line="269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E17C29" w:rsidRPr="00684173" w:rsidRDefault="00684173">
      <w:pPr>
        <w:spacing w:after="0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68417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4173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E17C29" w:rsidRPr="00684173" w:rsidRDefault="00684173">
      <w:pPr>
        <w:spacing w:after="0" w:line="269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E17C29" w:rsidRPr="00684173" w:rsidRDefault="00684173">
      <w:pPr>
        <w:spacing w:after="0" w:line="269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E17C29" w:rsidRPr="00684173" w:rsidRDefault="00684173">
      <w:pPr>
        <w:spacing w:after="0" w:line="269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E17C29" w:rsidRPr="00684173" w:rsidRDefault="00684173">
      <w:pPr>
        <w:spacing w:after="0" w:line="269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E17C29" w:rsidRPr="00684173" w:rsidRDefault="00684173">
      <w:pPr>
        <w:spacing w:after="0" w:line="269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E17C29" w:rsidRPr="00684173" w:rsidRDefault="00684173">
      <w:pPr>
        <w:spacing w:after="0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8417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417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E17C29" w:rsidRPr="00684173" w:rsidRDefault="00684173">
      <w:pPr>
        <w:spacing w:after="0" w:line="269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E17C29" w:rsidRPr="00684173" w:rsidRDefault="00684173">
      <w:pPr>
        <w:spacing w:after="0" w:line="269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E17C29" w:rsidRPr="00684173" w:rsidRDefault="00684173">
      <w:pPr>
        <w:spacing w:after="0" w:line="269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E17C29" w:rsidRPr="00684173" w:rsidRDefault="00684173">
      <w:pPr>
        <w:spacing w:after="0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8417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417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E17C29" w:rsidRPr="00684173" w:rsidRDefault="00684173">
      <w:pPr>
        <w:spacing w:after="0" w:line="269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E17C29" w:rsidRPr="00684173" w:rsidRDefault="00684173">
      <w:pPr>
        <w:spacing w:after="0" w:line="269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E17C29" w:rsidRPr="00684173" w:rsidRDefault="00684173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68417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4173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684173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E17C29" w:rsidRPr="00684173" w:rsidRDefault="00684173">
      <w:pPr>
        <w:spacing w:after="0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lastRenderedPageBreak/>
        <w:t>5)</w:t>
      </w:r>
      <w:r w:rsidRPr="0068417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4173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E17C29" w:rsidRPr="00684173" w:rsidRDefault="00684173">
      <w:pPr>
        <w:spacing w:after="0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68417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417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E17C29" w:rsidRPr="00684173" w:rsidRDefault="00684173">
      <w:pPr>
        <w:spacing w:after="0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68417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417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E17C29" w:rsidRPr="00684173" w:rsidRDefault="00684173">
      <w:pPr>
        <w:spacing w:after="0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17C29" w:rsidRPr="00684173" w:rsidRDefault="00684173">
      <w:pPr>
        <w:spacing w:after="0" w:line="257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17C29" w:rsidRPr="00684173" w:rsidRDefault="00684173">
      <w:pPr>
        <w:spacing w:after="0" w:line="257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E17C29" w:rsidRPr="00684173" w:rsidRDefault="00684173">
      <w:pPr>
        <w:spacing w:after="0" w:line="269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E17C29" w:rsidRPr="00684173" w:rsidRDefault="00684173">
      <w:pPr>
        <w:spacing w:after="0" w:line="269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E17C29" w:rsidRPr="00684173" w:rsidRDefault="00684173">
      <w:pPr>
        <w:spacing w:after="0" w:line="269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E17C29" w:rsidRPr="00684173" w:rsidRDefault="00684173">
      <w:pPr>
        <w:spacing w:after="0" w:line="269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684173">
        <w:rPr>
          <w:rFonts w:ascii="Times New Roman" w:hAnsi="Times New Roman"/>
          <w:color w:val="000000"/>
          <w:sz w:val="28"/>
          <w:lang w:val="ru-RU"/>
        </w:rPr>
        <w:t>:</w:t>
      </w:r>
    </w:p>
    <w:p w:rsidR="00E17C29" w:rsidRPr="00684173" w:rsidRDefault="00684173">
      <w:pPr>
        <w:spacing w:after="0" w:line="269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E17C29" w:rsidRPr="00684173" w:rsidRDefault="00684173">
      <w:pPr>
        <w:spacing w:after="0" w:line="269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E17C29" w:rsidRPr="00684173" w:rsidRDefault="00684173">
      <w:pPr>
        <w:spacing w:after="0" w:line="269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E17C29" w:rsidRPr="00684173" w:rsidRDefault="00684173">
      <w:pPr>
        <w:spacing w:after="0" w:line="269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E17C29" w:rsidRPr="00684173" w:rsidRDefault="00684173">
      <w:pPr>
        <w:spacing w:after="0" w:line="269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E17C29" w:rsidRPr="00684173" w:rsidRDefault="00684173">
      <w:pPr>
        <w:spacing w:after="0" w:line="269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E17C29" w:rsidRPr="00684173" w:rsidRDefault="00684173">
      <w:pPr>
        <w:spacing w:after="0" w:line="269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E17C29" w:rsidRPr="00684173" w:rsidRDefault="00684173">
      <w:pPr>
        <w:spacing w:after="0" w:line="269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17C29" w:rsidRPr="00684173" w:rsidRDefault="00684173">
      <w:pPr>
        <w:spacing w:after="0" w:line="269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E17C29" w:rsidRPr="00684173" w:rsidRDefault="00684173">
      <w:pPr>
        <w:spacing w:after="0" w:line="269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E17C29" w:rsidRPr="00684173" w:rsidRDefault="00684173">
      <w:pPr>
        <w:spacing w:after="0" w:line="269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E17C29" w:rsidRPr="00684173" w:rsidRDefault="00684173">
      <w:pPr>
        <w:spacing w:after="0" w:line="269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E17C29" w:rsidRPr="00684173" w:rsidRDefault="00684173">
      <w:pPr>
        <w:spacing w:after="0" w:line="269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E17C29" w:rsidRPr="00684173" w:rsidRDefault="00684173">
      <w:pPr>
        <w:spacing w:after="0" w:line="269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E17C29" w:rsidRPr="00684173" w:rsidRDefault="00E17C29">
      <w:pPr>
        <w:spacing w:after="0" w:line="252" w:lineRule="exact"/>
        <w:ind w:left="120"/>
        <w:jc w:val="both"/>
        <w:rPr>
          <w:lang w:val="ru-RU"/>
        </w:rPr>
      </w:pPr>
    </w:p>
    <w:p w:rsidR="00E17C29" w:rsidRPr="00684173" w:rsidRDefault="00684173">
      <w:pPr>
        <w:spacing w:after="0" w:line="252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17C29" w:rsidRPr="00684173" w:rsidRDefault="00684173">
      <w:pPr>
        <w:spacing w:after="0" w:line="252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lastRenderedPageBreak/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E17C29" w:rsidRPr="00684173" w:rsidRDefault="00E17C29">
      <w:pPr>
        <w:spacing w:after="0" w:line="252" w:lineRule="exact"/>
        <w:ind w:left="120"/>
        <w:jc w:val="both"/>
        <w:rPr>
          <w:lang w:val="ru-RU"/>
        </w:rPr>
      </w:pPr>
    </w:p>
    <w:p w:rsidR="00E17C29" w:rsidRPr="00684173" w:rsidRDefault="00684173">
      <w:pPr>
        <w:spacing w:after="0" w:line="252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17C29" w:rsidRPr="00684173" w:rsidRDefault="00684173">
      <w:pPr>
        <w:spacing w:after="0" w:line="252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E17C29" w:rsidRPr="00684173" w:rsidRDefault="00E17C29">
      <w:pPr>
        <w:spacing w:after="0" w:line="252" w:lineRule="exact"/>
        <w:ind w:left="120"/>
        <w:jc w:val="both"/>
        <w:rPr>
          <w:lang w:val="ru-RU"/>
        </w:rPr>
      </w:pPr>
    </w:p>
    <w:p w:rsidR="00E17C29" w:rsidRPr="00684173" w:rsidRDefault="00684173">
      <w:pPr>
        <w:spacing w:after="0" w:line="252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объективно оценивать результаты своей деятельности, соотносить свою оценку с оценкой учителя;</w:t>
      </w:r>
    </w:p>
    <w:p w:rsidR="00E17C29" w:rsidRPr="00684173" w:rsidRDefault="00684173">
      <w:pPr>
        <w:spacing w:after="0" w:line="252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684173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E17C29" w:rsidRPr="00684173" w:rsidRDefault="00E17C29">
      <w:pPr>
        <w:spacing w:after="0" w:line="257" w:lineRule="exact"/>
        <w:ind w:left="120"/>
        <w:jc w:val="both"/>
        <w:rPr>
          <w:lang w:val="ru-RU"/>
        </w:rPr>
      </w:pPr>
    </w:p>
    <w:p w:rsidR="00E17C29" w:rsidRPr="00684173" w:rsidRDefault="00684173">
      <w:pPr>
        <w:spacing w:after="0" w:line="257" w:lineRule="exact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E17C29" w:rsidRPr="00684173" w:rsidRDefault="00E17C29">
      <w:pPr>
        <w:spacing w:after="0"/>
        <w:ind w:left="120"/>
        <w:jc w:val="both"/>
        <w:rPr>
          <w:lang w:val="ru-RU"/>
        </w:rPr>
      </w:pPr>
    </w:p>
    <w:p w:rsidR="00E17C29" w:rsidRPr="00684173" w:rsidRDefault="00684173">
      <w:pPr>
        <w:spacing w:after="0"/>
        <w:ind w:left="120"/>
        <w:jc w:val="both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84173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68417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</w:t>
      </w:r>
      <w:r w:rsidRPr="00684173">
        <w:rPr>
          <w:rFonts w:ascii="Times New Roman" w:hAnsi="Times New Roman"/>
          <w:color w:val="000000"/>
          <w:sz w:val="28"/>
          <w:lang w:val="ru-RU"/>
        </w:rPr>
        <w:lastRenderedPageBreak/>
        <w:t>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684173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68417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 по предложенным признакам;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объекты живой и неживой природы на основе внешних признаков;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84173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684173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684173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проводить простейшую классификацию;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lastRenderedPageBreak/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84173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68417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знать основные права и обязанности гражданина Российской Федерации;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</w:pPr>
      <w:r w:rsidRPr="00684173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684173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E17C29" w:rsidRPr="00684173" w:rsidRDefault="00684173">
      <w:pPr>
        <w:spacing w:after="0" w:line="257" w:lineRule="exact"/>
        <w:ind w:firstLine="600"/>
        <w:jc w:val="both"/>
        <w:rPr>
          <w:lang w:val="ru-RU"/>
        </w:rPr>
        <w:sectPr w:rsidR="00E17C29" w:rsidRPr="00684173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0" w:name="block-74988851_Копия_1"/>
      <w:r w:rsidRPr="0068417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  <w:bookmarkStart w:id="11" w:name="block-74988851"/>
      <w:bookmarkEnd w:id="10"/>
    </w:p>
    <w:bookmarkEnd w:id="11"/>
    <w:p w:rsidR="00E17C29" w:rsidRDefault="00684173">
      <w:pPr>
        <w:spacing w:after="0"/>
        <w:ind w:left="120"/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17C29" w:rsidRDefault="006841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29"/>
        <w:gridCol w:w="2560"/>
        <w:gridCol w:w="1422"/>
        <w:gridCol w:w="2455"/>
        <w:gridCol w:w="2580"/>
        <w:gridCol w:w="3848"/>
      </w:tblGrid>
      <w:tr w:rsidR="00E17C29">
        <w:trPr>
          <w:trHeight w:val="144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64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7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C29" w:rsidRDefault="00E17C29">
            <w:pPr>
              <w:widowControl w:val="0"/>
            </w:pPr>
          </w:p>
        </w:tc>
        <w:tc>
          <w:tcPr>
            <w:tcW w:w="2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C29" w:rsidRDefault="00E17C29">
            <w:pPr>
              <w:widowControl w:val="0"/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38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C29" w:rsidRDefault="00E17C29">
            <w:pPr>
              <w:widowControl w:val="0"/>
            </w:pPr>
          </w:p>
        </w:tc>
      </w:tr>
      <w:tr w:rsidR="00E17C29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17C29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</w:pPr>
          </w:p>
        </w:tc>
      </w:tr>
      <w:tr w:rsidR="00E17C29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17C29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Разные группы </w:t>
            </w: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</w:pPr>
          </w:p>
        </w:tc>
      </w:tr>
      <w:tr w:rsidR="00E17C29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17C29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</w:pPr>
          </w:p>
        </w:tc>
      </w:tr>
      <w:tr w:rsidR="00E17C29">
        <w:trPr>
          <w:trHeight w:val="144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</w:pPr>
          </w:p>
        </w:tc>
      </w:tr>
    </w:tbl>
    <w:p w:rsidR="00E17C29" w:rsidRDefault="00E17C29">
      <w:pPr>
        <w:sectPr w:rsidR="00E17C2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E17C29" w:rsidRDefault="006841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70"/>
        <w:gridCol w:w="2080"/>
        <w:gridCol w:w="1492"/>
        <w:gridCol w:w="2541"/>
        <w:gridCol w:w="2659"/>
        <w:gridCol w:w="4052"/>
      </w:tblGrid>
      <w:tr w:rsidR="00E17C29">
        <w:trPr>
          <w:trHeight w:val="144"/>
        </w:trPr>
        <w:tc>
          <w:tcPr>
            <w:tcW w:w="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6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7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C29" w:rsidRDefault="00E17C29">
            <w:pPr>
              <w:widowControl w:val="0"/>
            </w:pPr>
          </w:p>
        </w:tc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C29" w:rsidRDefault="00E17C29">
            <w:pPr>
              <w:widowControl w:val="0"/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40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C29" w:rsidRDefault="00E17C29">
            <w:pPr>
              <w:widowControl w:val="0"/>
            </w:pPr>
          </w:p>
        </w:tc>
      </w:tr>
      <w:tr w:rsidR="00E17C29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17C29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9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</w:pPr>
          </w:p>
        </w:tc>
      </w:tr>
      <w:tr w:rsidR="00E17C29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17C29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9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</w:pPr>
          </w:p>
        </w:tc>
      </w:tr>
      <w:tr w:rsidR="00E17C29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17C29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9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</w:pPr>
          </w:p>
        </w:tc>
      </w:tr>
      <w:tr w:rsidR="00E17C29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</w:pPr>
          </w:p>
        </w:tc>
      </w:tr>
    </w:tbl>
    <w:p w:rsidR="00E17C29" w:rsidRDefault="00E17C29">
      <w:pPr>
        <w:sectPr w:rsidR="00E17C2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E17C29" w:rsidRDefault="006841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70"/>
        <w:gridCol w:w="2080"/>
        <w:gridCol w:w="1492"/>
        <w:gridCol w:w="2541"/>
        <w:gridCol w:w="2659"/>
        <w:gridCol w:w="4052"/>
      </w:tblGrid>
      <w:tr w:rsidR="00E17C29">
        <w:trPr>
          <w:trHeight w:val="144"/>
        </w:trPr>
        <w:tc>
          <w:tcPr>
            <w:tcW w:w="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6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7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C29" w:rsidRDefault="00E17C29">
            <w:pPr>
              <w:widowControl w:val="0"/>
            </w:pPr>
          </w:p>
        </w:tc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C29" w:rsidRDefault="00E17C29">
            <w:pPr>
              <w:widowControl w:val="0"/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40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C29" w:rsidRDefault="00E17C29">
            <w:pPr>
              <w:widowControl w:val="0"/>
            </w:pPr>
          </w:p>
        </w:tc>
      </w:tr>
      <w:tr w:rsidR="00E17C29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17C29" w:rsidRPr="00717CBE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7C29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9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</w:pPr>
          </w:p>
        </w:tc>
      </w:tr>
      <w:tr w:rsidR="00E17C29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17C29" w:rsidRPr="00717CBE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Бактерии, грибы </w:t>
            </w: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их разнообразие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7C29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9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</w:pPr>
          </w:p>
        </w:tc>
      </w:tr>
      <w:tr w:rsidR="00E17C29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17C29" w:rsidRPr="00717CBE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7C29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9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</w:pPr>
          </w:p>
        </w:tc>
      </w:tr>
      <w:tr w:rsidR="00E17C29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ПРОГРАММЕ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</w:pPr>
          </w:p>
        </w:tc>
      </w:tr>
    </w:tbl>
    <w:p w:rsidR="00E17C29" w:rsidRDefault="00E17C29">
      <w:pPr>
        <w:sectPr w:rsidR="00E17C2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E17C29" w:rsidRDefault="006841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50"/>
        <w:gridCol w:w="2320"/>
        <w:gridCol w:w="1456"/>
        <w:gridCol w:w="2500"/>
        <w:gridCol w:w="2618"/>
        <w:gridCol w:w="3950"/>
      </w:tblGrid>
      <w:tr w:rsidR="00E17C29">
        <w:trPr>
          <w:trHeight w:val="144"/>
        </w:trPr>
        <w:tc>
          <w:tcPr>
            <w:tcW w:w="7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3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65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7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C29" w:rsidRDefault="00E17C29">
            <w:pPr>
              <w:widowControl w:val="0"/>
            </w:pPr>
          </w:p>
        </w:tc>
        <w:tc>
          <w:tcPr>
            <w:tcW w:w="23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C29" w:rsidRDefault="00E17C29">
            <w:pPr>
              <w:widowControl w:val="0"/>
            </w:pP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39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C29" w:rsidRDefault="00E17C29">
            <w:pPr>
              <w:widowControl w:val="0"/>
            </w:pPr>
          </w:p>
        </w:tc>
      </w:tr>
      <w:tr w:rsidR="00E17C29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17C29" w:rsidRPr="00717CBE">
        <w:trPr>
          <w:trHeight w:val="144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7C29">
        <w:trPr>
          <w:trHeight w:val="144"/>
        </w:trPr>
        <w:tc>
          <w:tcPr>
            <w:tcW w:w="3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9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</w:pPr>
          </w:p>
        </w:tc>
      </w:tr>
      <w:tr w:rsidR="00E17C29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17C29" w:rsidRPr="00717CBE">
        <w:trPr>
          <w:trHeight w:val="144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познания окружающей природы. </w:t>
            </w: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Солнечная система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7C29">
        <w:trPr>
          <w:trHeight w:val="144"/>
        </w:trPr>
        <w:tc>
          <w:tcPr>
            <w:tcW w:w="3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9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</w:pPr>
          </w:p>
        </w:tc>
      </w:tr>
      <w:tr w:rsidR="00E17C29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17C29" w:rsidRPr="00717CBE">
        <w:trPr>
          <w:trHeight w:val="144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городе. Безопасность в </w:t>
            </w: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сети "Интернет"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7C29">
        <w:trPr>
          <w:trHeight w:val="144"/>
        </w:trPr>
        <w:tc>
          <w:tcPr>
            <w:tcW w:w="3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9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</w:pPr>
          </w:p>
        </w:tc>
      </w:tr>
      <w:tr w:rsidR="00E17C29">
        <w:trPr>
          <w:trHeight w:val="144"/>
        </w:trPr>
        <w:tc>
          <w:tcPr>
            <w:tcW w:w="3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3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</w:pPr>
          </w:p>
        </w:tc>
      </w:tr>
    </w:tbl>
    <w:p w:rsidR="00E17C29" w:rsidRDefault="00E17C29">
      <w:pPr>
        <w:sectPr w:rsidR="00E17C2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E17C29" w:rsidRDefault="00E17C29">
      <w:pPr>
        <w:sectPr w:rsidR="00E17C2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2" w:name="block-74988849"/>
      <w:bookmarkEnd w:id="12"/>
    </w:p>
    <w:p w:rsidR="00E17C29" w:rsidRPr="00684173" w:rsidRDefault="00684173">
      <w:pPr>
        <w:spacing w:after="0"/>
        <w:ind w:left="120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E17C29" w:rsidRDefault="00684173">
      <w:pPr>
        <w:spacing w:after="0"/>
        <w:ind w:left="120"/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478"/>
        <w:gridCol w:w="3519"/>
        <w:gridCol w:w="1081"/>
        <w:gridCol w:w="2058"/>
        <w:gridCol w:w="2209"/>
        <w:gridCol w:w="1551"/>
        <w:gridCol w:w="2698"/>
      </w:tblGrid>
      <w:tr w:rsidR="00E17C29">
        <w:trPr>
          <w:trHeight w:val="144"/>
        </w:trPr>
        <w:tc>
          <w:tcPr>
            <w:tcW w:w="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C29" w:rsidRDefault="00E17C29">
            <w:pPr>
              <w:widowControl w:val="0"/>
            </w:pPr>
          </w:p>
        </w:tc>
        <w:tc>
          <w:tcPr>
            <w:tcW w:w="35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C29" w:rsidRDefault="00E17C29">
            <w:pPr>
              <w:widowControl w:val="0"/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15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C29" w:rsidRDefault="00E17C29">
            <w:pPr>
              <w:widowControl w:val="0"/>
            </w:pPr>
          </w:p>
        </w:tc>
        <w:tc>
          <w:tcPr>
            <w:tcW w:w="26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C29" w:rsidRDefault="00E17C29">
            <w:pPr>
              <w:widowControl w:val="0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Столица России ‒ Москва. Достопримечательности </w:t>
            </w: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Москвы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рыбы </w:t>
            </w: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пресных и солёных водоёмов (сравнение, краткое описание)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занятия: </w:t>
            </w: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измерение температуры воздуха и воды в разных условиях (в комнате, на улице)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особенностью погоды, </w:t>
            </w: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жизнью растительного и животного мира зимой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Режим дня первоклассника. </w:t>
            </w: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Правильное сочетание труда и отдыха в режиме первоклассника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3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</w:pPr>
          </w:p>
        </w:tc>
      </w:tr>
    </w:tbl>
    <w:p w:rsidR="00E17C29" w:rsidRDefault="00E17C29">
      <w:pPr>
        <w:sectPr w:rsidR="00E17C2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E17C29" w:rsidRDefault="006841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469"/>
        <w:gridCol w:w="3600"/>
        <w:gridCol w:w="1066"/>
        <w:gridCol w:w="2043"/>
        <w:gridCol w:w="2194"/>
        <w:gridCol w:w="1539"/>
        <w:gridCol w:w="2683"/>
      </w:tblGrid>
      <w:tr w:rsidR="00E17C29">
        <w:trPr>
          <w:trHeight w:val="144"/>
        </w:trPr>
        <w:tc>
          <w:tcPr>
            <w:tcW w:w="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53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C29" w:rsidRDefault="00E17C29">
            <w:pPr>
              <w:widowControl w:val="0"/>
            </w:pPr>
          </w:p>
        </w:tc>
        <w:tc>
          <w:tcPr>
            <w:tcW w:w="36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C29" w:rsidRDefault="00E17C29">
            <w:pPr>
              <w:widowControl w:val="0"/>
            </w:pP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15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C29" w:rsidRDefault="00E17C29">
            <w:pPr>
              <w:widowControl w:val="0"/>
            </w:pPr>
          </w:p>
        </w:tc>
        <w:tc>
          <w:tcPr>
            <w:tcW w:w="26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C29" w:rsidRDefault="00E17C29">
            <w:pPr>
              <w:widowControl w:val="0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</w:t>
            </w: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птицы. Особенности внешнего вида, </w:t>
            </w: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передвижения, питания: узнавание, называние, описание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</w:t>
            </w: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Красная книга России. Её значение в сохранении и </w:t>
            </w: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охране редких растений и животных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</w:t>
            </w: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</w:t>
            </w: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</w:t>
            </w: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</w:t>
            </w: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</w:pPr>
          </w:p>
        </w:tc>
      </w:tr>
    </w:tbl>
    <w:p w:rsidR="00E17C29" w:rsidRDefault="00E17C29">
      <w:pPr>
        <w:sectPr w:rsidR="00E17C2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E17C29" w:rsidRDefault="006841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478"/>
        <w:gridCol w:w="3519"/>
        <w:gridCol w:w="1081"/>
        <w:gridCol w:w="2058"/>
        <w:gridCol w:w="2209"/>
        <w:gridCol w:w="1551"/>
        <w:gridCol w:w="2698"/>
      </w:tblGrid>
      <w:tr w:rsidR="00E17C29">
        <w:trPr>
          <w:trHeight w:val="144"/>
        </w:trPr>
        <w:tc>
          <w:tcPr>
            <w:tcW w:w="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C29" w:rsidRDefault="00E17C29">
            <w:pPr>
              <w:widowControl w:val="0"/>
            </w:pPr>
          </w:p>
        </w:tc>
        <w:tc>
          <w:tcPr>
            <w:tcW w:w="35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C29" w:rsidRDefault="00E17C29">
            <w:pPr>
              <w:widowControl w:val="0"/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15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C29" w:rsidRDefault="00E17C29">
            <w:pPr>
              <w:widowControl w:val="0"/>
            </w:pPr>
          </w:p>
        </w:tc>
        <w:tc>
          <w:tcPr>
            <w:tcW w:w="26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C29" w:rsidRDefault="00E17C29">
            <w:pPr>
              <w:widowControl w:val="0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 родного края – два-три </w:t>
            </w: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примера на основе наблюдения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жителей региона. Профессии, связанные с трудом в учреждениях </w:t>
            </w: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образования и культуры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26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</w:t>
            </w: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животных. Цепи питания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16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Органы </w:t>
            </w: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чувств, их роль в жизни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0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Полезные ископаемые – </w:t>
            </w: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богатство земных недр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</w:t>
            </w: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родного края: памятники природы и культуры региона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3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</w:pPr>
          </w:p>
        </w:tc>
      </w:tr>
    </w:tbl>
    <w:p w:rsidR="00E17C29" w:rsidRDefault="00E17C29">
      <w:pPr>
        <w:sectPr w:rsidR="00E17C2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E17C29" w:rsidRDefault="006841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478"/>
        <w:gridCol w:w="3519"/>
        <w:gridCol w:w="1081"/>
        <w:gridCol w:w="2058"/>
        <w:gridCol w:w="2209"/>
        <w:gridCol w:w="1551"/>
        <w:gridCol w:w="2698"/>
      </w:tblGrid>
      <w:tr w:rsidR="00E17C29">
        <w:trPr>
          <w:trHeight w:val="144"/>
        </w:trPr>
        <w:tc>
          <w:tcPr>
            <w:tcW w:w="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C29" w:rsidRDefault="00E17C29">
            <w:pPr>
              <w:widowControl w:val="0"/>
            </w:pPr>
          </w:p>
        </w:tc>
        <w:tc>
          <w:tcPr>
            <w:tcW w:w="35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C29" w:rsidRDefault="00E17C29">
            <w:pPr>
              <w:widowControl w:val="0"/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15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C29" w:rsidRDefault="00E17C29">
            <w:pPr>
              <w:widowControl w:val="0"/>
            </w:pPr>
          </w:p>
        </w:tc>
        <w:tc>
          <w:tcPr>
            <w:tcW w:w="26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C29" w:rsidRDefault="00E17C29">
            <w:pPr>
              <w:widowControl w:val="0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Русь. Страницы </w:t>
            </w: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</w:t>
            </w: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(архитектура, живопись, театр)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 w:rsidRPr="00717CBE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841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"Оценим свои достижения"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  <w:spacing w:after="0"/>
              <w:ind w:left="135"/>
            </w:pPr>
          </w:p>
        </w:tc>
      </w:tr>
      <w:tr w:rsidR="00E17C29">
        <w:trPr>
          <w:trHeight w:val="144"/>
        </w:trPr>
        <w:tc>
          <w:tcPr>
            <w:tcW w:w="3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135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E17C29">
            <w:pPr>
              <w:widowControl w:val="0"/>
            </w:pPr>
          </w:p>
        </w:tc>
      </w:tr>
    </w:tbl>
    <w:p w:rsidR="00E17C29" w:rsidRDefault="00E17C29">
      <w:pPr>
        <w:sectPr w:rsidR="00E17C2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E17C29" w:rsidRDefault="00E17C29">
      <w:pPr>
        <w:sectPr w:rsidR="00E17C2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3" w:name="block-74988853"/>
      <w:bookmarkEnd w:id="13"/>
    </w:p>
    <w:p w:rsidR="00E17C29" w:rsidRPr="00684173" w:rsidRDefault="00684173">
      <w:pPr>
        <w:spacing w:before="199" w:after="199" w:line="336" w:lineRule="exact"/>
        <w:ind w:left="120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E17C29" w:rsidRDefault="0068417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E17C29" w:rsidRDefault="00E17C29">
      <w:pPr>
        <w:spacing w:after="0"/>
        <w:ind w:left="120"/>
      </w:pPr>
    </w:p>
    <w:p w:rsidR="00E17C29" w:rsidRDefault="0068417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13569" w:type="dxa"/>
        <w:tblInd w:w="290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2708"/>
        <w:gridCol w:w="10861"/>
      </w:tblGrid>
      <w:tr w:rsidR="00E17C29" w:rsidRPr="00717CBE">
        <w:trPr>
          <w:trHeight w:val="144"/>
        </w:trPr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0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272"/>
              <w:rPr>
                <w:lang w:val="ru-RU"/>
              </w:rPr>
            </w:pPr>
            <w:r w:rsidRPr="006841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17C29">
        <w:trPr>
          <w:trHeight w:val="144"/>
        </w:trPr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E17C29">
            <w:pPr>
              <w:widowControl w:val="0"/>
              <w:spacing w:after="0"/>
              <w:ind w:left="365"/>
              <w:rPr>
                <w:lang w:val="ru-RU"/>
              </w:rPr>
            </w:pPr>
          </w:p>
        </w:tc>
        <w:tc>
          <w:tcPr>
            <w:tcW w:w="10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E17C29" w:rsidRPr="00717CBE">
        <w:trPr>
          <w:trHeight w:val="144"/>
        </w:trPr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E17C29" w:rsidRPr="00717CBE">
        <w:trPr>
          <w:trHeight w:val="144"/>
        </w:trPr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E17C29" w:rsidRPr="00717CBE">
        <w:trPr>
          <w:trHeight w:val="144"/>
        </w:trPr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E17C29" w:rsidRPr="00717CBE">
        <w:trPr>
          <w:trHeight w:val="144"/>
        </w:trPr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E17C29">
        <w:trPr>
          <w:trHeight w:val="144"/>
        </w:trPr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E17C29">
            <w:pPr>
              <w:widowControl w:val="0"/>
              <w:spacing w:after="0"/>
              <w:ind w:left="365"/>
              <w:rPr>
                <w:lang w:val="ru-RU"/>
              </w:rPr>
            </w:pPr>
          </w:p>
        </w:tc>
        <w:tc>
          <w:tcPr>
            <w:tcW w:w="10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E17C29" w:rsidRPr="00717CBE">
        <w:trPr>
          <w:trHeight w:val="144"/>
        </w:trPr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E17C29" w:rsidRPr="00717CBE">
        <w:trPr>
          <w:trHeight w:val="144"/>
        </w:trPr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E17C29" w:rsidRPr="00717CBE">
        <w:trPr>
          <w:trHeight w:val="144"/>
        </w:trPr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0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E17C29" w:rsidRPr="00717CBE">
        <w:trPr>
          <w:trHeight w:val="144"/>
        </w:trPr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E17C29" w:rsidRPr="00717CBE">
        <w:trPr>
          <w:trHeight w:val="144"/>
        </w:trPr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E17C29" w:rsidRPr="00717CBE">
        <w:trPr>
          <w:trHeight w:val="144"/>
        </w:trPr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E17C29">
        <w:trPr>
          <w:trHeight w:val="144"/>
        </w:trPr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E17C29">
            <w:pPr>
              <w:widowControl w:val="0"/>
              <w:spacing w:after="0"/>
              <w:ind w:left="365"/>
              <w:rPr>
                <w:lang w:val="ru-RU"/>
              </w:rPr>
            </w:pPr>
          </w:p>
        </w:tc>
        <w:tc>
          <w:tcPr>
            <w:tcW w:w="10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17C29" w:rsidRPr="00717CBE">
        <w:trPr>
          <w:trHeight w:val="144"/>
        </w:trPr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E17C29" w:rsidRPr="00717CBE">
        <w:trPr>
          <w:trHeight w:val="144"/>
        </w:trPr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E17C29" w:rsidRPr="00717CBE">
        <w:trPr>
          <w:trHeight w:val="144"/>
        </w:trPr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E17C29" w:rsidRPr="00717CBE">
        <w:trPr>
          <w:trHeight w:val="144"/>
        </w:trPr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E17C29" w:rsidRPr="00684173" w:rsidRDefault="00E17C29">
      <w:pPr>
        <w:spacing w:after="0"/>
        <w:ind w:left="120"/>
        <w:rPr>
          <w:lang w:val="ru-RU"/>
        </w:rPr>
      </w:pPr>
    </w:p>
    <w:p w:rsidR="00E17C29" w:rsidRDefault="0068417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13569" w:type="dxa"/>
        <w:tblInd w:w="290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2704"/>
        <w:gridCol w:w="10865"/>
      </w:tblGrid>
      <w:tr w:rsidR="00E17C29" w:rsidRPr="00717CBE">
        <w:trPr>
          <w:trHeight w:val="144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272"/>
              <w:rPr>
                <w:lang w:val="ru-RU"/>
              </w:rPr>
            </w:pPr>
            <w:r w:rsidRPr="006841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17C29">
        <w:trPr>
          <w:trHeight w:val="144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E17C29">
            <w:pPr>
              <w:widowControl w:val="0"/>
              <w:spacing w:after="0"/>
              <w:ind w:left="365"/>
              <w:rPr>
                <w:lang w:val="ru-RU"/>
              </w:rPr>
            </w:pP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48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E17C29" w:rsidRPr="00717CBE">
        <w:trPr>
          <w:trHeight w:val="144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48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E17C29" w:rsidRPr="00717CBE">
        <w:trPr>
          <w:trHeight w:val="144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48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E17C29" w:rsidRPr="00717CBE">
        <w:trPr>
          <w:trHeight w:val="144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48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 w:rsidR="00E17C29" w:rsidRPr="00717CBE">
        <w:trPr>
          <w:trHeight w:val="144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E17C29" w:rsidRPr="00717CBE">
        <w:trPr>
          <w:trHeight w:val="144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E17C29" w:rsidRPr="00717CBE">
        <w:trPr>
          <w:trHeight w:val="144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E17C29" w:rsidRPr="00717CBE">
        <w:trPr>
          <w:trHeight w:val="144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E17C29">
        <w:trPr>
          <w:trHeight w:val="144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E17C29">
            <w:pPr>
              <w:widowControl w:val="0"/>
              <w:spacing w:after="0"/>
              <w:ind w:left="365"/>
              <w:rPr>
                <w:lang w:val="ru-RU"/>
              </w:rPr>
            </w:pP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12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E17C29" w:rsidRPr="00717CBE">
        <w:trPr>
          <w:trHeight w:val="144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E17C29" w:rsidRPr="00717CBE">
        <w:trPr>
          <w:trHeight w:val="144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E17C29" w:rsidRPr="00717CBE">
        <w:trPr>
          <w:trHeight w:val="144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E17C29" w:rsidRPr="00717CBE">
        <w:trPr>
          <w:trHeight w:val="144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E17C29" w:rsidRPr="00717CBE">
        <w:trPr>
          <w:trHeight w:val="144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E17C29" w:rsidRPr="00717CBE">
        <w:trPr>
          <w:trHeight w:val="144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E17C29" w:rsidRPr="00717CBE">
        <w:trPr>
          <w:trHeight w:val="144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E17C29" w:rsidRPr="00717CBE">
        <w:trPr>
          <w:trHeight w:val="144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E17C29" w:rsidRPr="00717CBE">
        <w:trPr>
          <w:trHeight w:val="144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E17C29" w:rsidRPr="00717CBE">
        <w:trPr>
          <w:trHeight w:val="144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E17C29">
        <w:trPr>
          <w:trHeight w:val="144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E17C29">
            <w:pPr>
              <w:widowControl w:val="0"/>
              <w:spacing w:after="0"/>
              <w:ind w:left="365"/>
              <w:rPr>
                <w:lang w:val="ru-RU"/>
              </w:rPr>
            </w:pP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12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17C29" w:rsidRPr="00717CBE">
        <w:trPr>
          <w:trHeight w:val="144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E17C29" w:rsidRPr="00717CBE">
        <w:trPr>
          <w:trHeight w:val="144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E17C29" w:rsidRPr="00717CBE">
        <w:trPr>
          <w:trHeight w:val="144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E17C29" w:rsidRPr="00684173" w:rsidRDefault="00E17C29">
      <w:pPr>
        <w:spacing w:after="0"/>
        <w:ind w:left="120"/>
        <w:rPr>
          <w:lang w:val="ru-RU"/>
        </w:rPr>
      </w:pPr>
    </w:p>
    <w:p w:rsidR="00E17C29" w:rsidRDefault="0068417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13569" w:type="dxa"/>
        <w:tblInd w:w="290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2702"/>
        <w:gridCol w:w="10867"/>
      </w:tblGrid>
      <w:tr w:rsidR="00E17C29" w:rsidRPr="00717CBE">
        <w:trPr>
          <w:trHeight w:val="144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0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272"/>
              <w:rPr>
                <w:lang w:val="ru-RU"/>
              </w:rPr>
            </w:pPr>
            <w:r w:rsidRPr="006841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17C29">
        <w:trPr>
          <w:trHeight w:val="144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E17C29">
            <w:pPr>
              <w:widowControl w:val="0"/>
              <w:spacing w:after="0"/>
              <w:ind w:left="365"/>
              <w:rPr>
                <w:lang w:val="ru-RU"/>
              </w:rPr>
            </w:pPr>
          </w:p>
        </w:tc>
        <w:tc>
          <w:tcPr>
            <w:tcW w:w="10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E17C29" w:rsidRPr="00717CBE">
        <w:trPr>
          <w:trHeight w:val="144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E17C29" w:rsidRPr="00717CBE">
        <w:trPr>
          <w:trHeight w:val="144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E17C29" w:rsidRPr="00717CBE">
        <w:trPr>
          <w:trHeight w:val="144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E17C29" w:rsidRPr="00717CBE">
        <w:trPr>
          <w:trHeight w:val="144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E17C29" w:rsidRPr="00717CBE">
        <w:trPr>
          <w:trHeight w:val="144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0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E17C29">
        <w:trPr>
          <w:trHeight w:val="144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E17C29">
            <w:pPr>
              <w:widowControl w:val="0"/>
              <w:spacing w:after="0"/>
              <w:ind w:left="365"/>
              <w:rPr>
                <w:lang w:val="ru-RU"/>
              </w:rPr>
            </w:pPr>
          </w:p>
        </w:tc>
        <w:tc>
          <w:tcPr>
            <w:tcW w:w="10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E17C29" w:rsidRPr="00717CBE">
        <w:trPr>
          <w:trHeight w:val="144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E17C29" w:rsidRPr="00717CBE">
        <w:trPr>
          <w:trHeight w:val="144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E17C29" w:rsidRPr="00717CBE">
        <w:trPr>
          <w:trHeight w:val="144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E17C29" w:rsidRPr="00717CBE">
        <w:trPr>
          <w:trHeight w:val="144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E17C29" w:rsidRPr="00717CBE">
        <w:trPr>
          <w:trHeight w:val="144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E17C29" w:rsidRPr="00717CBE">
        <w:trPr>
          <w:trHeight w:val="144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E17C29" w:rsidRPr="00717CBE">
        <w:trPr>
          <w:trHeight w:val="144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E17C29" w:rsidRPr="00717CBE">
        <w:trPr>
          <w:trHeight w:val="144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E17C29" w:rsidRPr="00717CBE">
        <w:trPr>
          <w:trHeight w:val="144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E17C29" w:rsidRPr="00717CBE">
        <w:trPr>
          <w:trHeight w:val="144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E17C29">
        <w:trPr>
          <w:trHeight w:val="144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E17C29">
            <w:pPr>
              <w:widowControl w:val="0"/>
              <w:spacing w:after="0"/>
              <w:ind w:left="365"/>
              <w:rPr>
                <w:lang w:val="ru-RU"/>
              </w:rPr>
            </w:pPr>
          </w:p>
        </w:tc>
        <w:tc>
          <w:tcPr>
            <w:tcW w:w="10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12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17C29" w:rsidRPr="00717CBE">
        <w:trPr>
          <w:trHeight w:val="144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основы здорового образа жизни, в том числе требования к двигательной активности и </w:t>
            </w: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принципы здорового питания; соблюдать основы профилактики заболеваний</w:t>
            </w:r>
          </w:p>
        </w:tc>
      </w:tr>
      <w:tr w:rsidR="00E17C29" w:rsidRPr="00717CBE">
        <w:trPr>
          <w:trHeight w:val="144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10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E17C29" w:rsidRPr="00717CBE">
        <w:trPr>
          <w:trHeight w:val="144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E17C29" w:rsidRPr="00717CBE">
        <w:trPr>
          <w:trHeight w:val="144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E17C29" w:rsidRPr="00684173" w:rsidRDefault="00E17C29">
      <w:pPr>
        <w:spacing w:after="0"/>
        <w:ind w:left="120"/>
        <w:rPr>
          <w:lang w:val="ru-RU"/>
        </w:rPr>
      </w:pPr>
    </w:p>
    <w:p w:rsidR="00E17C29" w:rsidRDefault="0068417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13569" w:type="dxa"/>
        <w:tblInd w:w="290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2717"/>
        <w:gridCol w:w="10852"/>
      </w:tblGrid>
      <w:tr w:rsidR="00E17C29" w:rsidRPr="00717CBE">
        <w:trPr>
          <w:trHeight w:val="144"/>
        </w:trPr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0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/>
              <w:ind w:left="272"/>
              <w:rPr>
                <w:lang w:val="ru-RU"/>
              </w:rPr>
            </w:pPr>
            <w:r w:rsidRPr="006841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17C29" w:rsidRPr="00717CBE">
        <w:trPr>
          <w:trHeight w:val="144"/>
        </w:trPr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0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center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E17C29">
        <w:trPr>
          <w:trHeight w:val="144"/>
        </w:trPr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E17C29">
            <w:pPr>
              <w:widowControl w:val="0"/>
              <w:spacing w:after="0"/>
              <w:ind w:left="365"/>
              <w:rPr>
                <w:lang w:val="ru-RU"/>
              </w:rPr>
            </w:pPr>
          </w:p>
        </w:tc>
        <w:tc>
          <w:tcPr>
            <w:tcW w:w="10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E17C29" w:rsidRPr="00717CBE">
        <w:trPr>
          <w:trHeight w:val="144"/>
        </w:trPr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E17C29" w:rsidRPr="00717CBE">
        <w:trPr>
          <w:trHeight w:val="144"/>
        </w:trPr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E17C29" w:rsidRPr="00717CBE">
        <w:trPr>
          <w:trHeight w:val="144"/>
        </w:trPr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E17C29" w:rsidRPr="00717CBE">
        <w:trPr>
          <w:trHeight w:val="144"/>
        </w:trPr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E17C29" w:rsidRPr="00717CBE">
        <w:trPr>
          <w:trHeight w:val="144"/>
        </w:trPr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E17C29" w:rsidRPr="00717CBE">
        <w:trPr>
          <w:trHeight w:val="144"/>
        </w:trPr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E17C29" w:rsidRPr="00717CBE">
        <w:trPr>
          <w:trHeight w:val="144"/>
        </w:trPr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0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E17C29" w:rsidRPr="00717CBE">
        <w:trPr>
          <w:trHeight w:val="144"/>
        </w:trPr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E17C29" w:rsidRPr="00717CBE">
        <w:trPr>
          <w:trHeight w:val="144"/>
        </w:trPr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E17C29">
        <w:trPr>
          <w:trHeight w:val="144"/>
        </w:trPr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E17C29">
            <w:pPr>
              <w:widowControl w:val="0"/>
              <w:spacing w:after="0"/>
              <w:ind w:left="365"/>
              <w:rPr>
                <w:lang w:val="ru-RU"/>
              </w:rPr>
            </w:pPr>
          </w:p>
        </w:tc>
        <w:tc>
          <w:tcPr>
            <w:tcW w:w="10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E17C29" w:rsidRPr="00717CBE">
        <w:trPr>
          <w:trHeight w:val="144"/>
        </w:trPr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E17C29" w:rsidRPr="00717CBE">
        <w:trPr>
          <w:trHeight w:val="144"/>
        </w:trPr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E17C29" w:rsidRPr="00717CBE">
        <w:trPr>
          <w:trHeight w:val="144"/>
        </w:trPr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E17C29" w:rsidRPr="00717CBE">
        <w:trPr>
          <w:trHeight w:val="144"/>
        </w:trPr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E17C29" w:rsidRPr="00717CBE">
        <w:trPr>
          <w:trHeight w:val="144"/>
        </w:trPr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E17C29">
        <w:trPr>
          <w:trHeight w:val="144"/>
        </w:trPr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E17C29" w:rsidRPr="00717CBE">
        <w:trPr>
          <w:trHeight w:val="144"/>
        </w:trPr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E17C29" w:rsidRPr="00717CBE">
        <w:trPr>
          <w:trHeight w:val="144"/>
        </w:trPr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E17C29" w:rsidRPr="00717CBE">
        <w:trPr>
          <w:trHeight w:val="144"/>
        </w:trPr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E17C29" w:rsidRPr="00717CBE">
        <w:trPr>
          <w:trHeight w:val="144"/>
        </w:trPr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10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E17C29" w:rsidRPr="00717CBE">
        <w:trPr>
          <w:trHeight w:val="144"/>
        </w:trPr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E17C29">
        <w:trPr>
          <w:trHeight w:val="144"/>
        </w:trPr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E17C29">
            <w:pPr>
              <w:widowControl w:val="0"/>
              <w:spacing w:after="0"/>
              <w:ind w:left="365"/>
              <w:rPr>
                <w:lang w:val="ru-RU"/>
              </w:rPr>
            </w:pPr>
          </w:p>
        </w:tc>
        <w:tc>
          <w:tcPr>
            <w:tcW w:w="10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12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17C29" w:rsidRPr="00717CBE">
        <w:trPr>
          <w:trHeight w:val="144"/>
        </w:trPr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E17C29" w:rsidRPr="00717CBE">
        <w:trPr>
          <w:trHeight w:val="144"/>
        </w:trPr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E17C29" w:rsidRPr="00717CBE">
        <w:trPr>
          <w:trHeight w:val="144"/>
        </w:trPr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bookmarkStart w:id="14" w:name="block-74988854_Копия_1"/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  <w:bookmarkStart w:id="15" w:name="block-74988854"/>
            <w:bookmarkEnd w:id="14"/>
          </w:p>
        </w:tc>
      </w:tr>
    </w:tbl>
    <w:p w:rsidR="00E17C29" w:rsidRPr="00684173" w:rsidRDefault="00E17C29">
      <w:pPr>
        <w:rPr>
          <w:lang w:val="ru-RU"/>
        </w:rPr>
        <w:sectPr w:rsidR="00E17C29" w:rsidRPr="00684173" w:rsidSect="00684173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299" w:charSpace="4096"/>
        </w:sectPr>
      </w:pPr>
    </w:p>
    <w:bookmarkEnd w:id="15"/>
    <w:p w:rsidR="00E17C29" w:rsidRDefault="0068417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E17C29" w:rsidRDefault="00E17C29">
      <w:pPr>
        <w:spacing w:after="0"/>
        <w:ind w:left="120"/>
      </w:pPr>
    </w:p>
    <w:p w:rsidR="00E17C29" w:rsidRDefault="0068417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13569" w:type="dxa"/>
        <w:tblInd w:w="290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705"/>
        <w:gridCol w:w="11864"/>
      </w:tblGrid>
      <w:tr w:rsidR="00E17C29">
        <w:trPr>
          <w:trHeight w:val="144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17C29">
        <w:trPr>
          <w:trHeight w:val="144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E17C29" w:rsidRPr="00717CBE">
        <w:trPr>
          <w:trHeight w:val="144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E17C29" w:rsidRPr="00717CBE">
        <w:trPr>
          <w:trHeight w:val="144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E17C29" w:rsidRPr="00717CBE">
        <w:trPr>
          <w:trHeight w:val="144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E17C29">
        <w:trPr>
          <w:trHeight w:val="144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E17C29">
        <w:trPr>
          <w:trHeight w:val="144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E17C29">
        <w:trPr>
          <w:trHeight w:val="144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E17C29">
        <w:trPr>
          <w:trHeight w:val="144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E17C29">
        <w:trPr>
          <w:trHeight w:val="144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E17C29">
        <w:trPr>
          <w:trHeight w:val="144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E17C29">
        <w:trPr>
          <w:trHeight w:val="144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E17C29">
        <w:trPr>
          <w:trHeight w:val="144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E17C29" w:rsidRPr="00717CBE">
        <w:trPr>
          <w:trHeight w:val="144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E17C29" w:rsidRPr="00717CBE">
        <w:trPr>
          <w:trHeight w:val="144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E17C29" w:rsidRPr="00717CBE">
        <w:trPr>
          <w:trHeight w:val="144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E17C29">
        <w:trPr>
          <w:trHeight w:val="144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E17C29" w:rsidRPr="00717CBE">
        <w:trPr>
          <w:trHeight w:val="144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E17C29">
        <w:trPr>
          <w:trHeight w:val="144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E17C29" w:rsidRPr="00717CBE">
        <w:trPr>
          <w:trHeight w:val="144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E17C29" w:rsidRPr="00717CBE">
        <w:trPr>
          <w:trHeight w:val="144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E17C29" w:rsidRPr="00717CBE">
        <w:trPr>
          <w:trHeight w:val="144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E17C29">
        <w:trPr>
          <w:trHeight w:val="144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17C29" w:rsidRPr="00717CBE">
        <w:trPr>
          <w:trHeight w:val="144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E17C29" w:rsidRPr="00717CBE">
        <w:trPr>
          <w:trHeight w:val="144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E17C29" w:rsidRPr="00717CBE">
        <w:trPr>
          <w:trHeight w:val="144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E17C29" w:rsidRPr="00717CBE">
        <w:trPr>
          <w:trHeight w:val="144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E17C29" w:rsidRPr="00684173" w:rsidRDefault="00E17C29">
      <w:pPr>
        <w:spacing w:after="0"/>
        <w:ind w:left="120"/>
        <w:rPr>
          <w:lang w:val="ru-RU"/>
        </w:rPr>
      </w:pPr>
    </w:p>
    <w:p w:rsidR="00E17C29" w:rsidRDefault="0068417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13569" w:type="dxa"/>
        <w:tblInd w:w="290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526"/>
        <w:gridCol w:w="12043"/>
      </w:tblGrid>
      <w:tr w:rsidR="00E17C29">
        <w:trPr>
          <w:trHeight w:val="144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17C29">
        <w:trPr>
          <w:trHeight w:val="144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12" w:lineRule="exact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E17C29">
        <w:trPr>
          <w:trHeight w:val="144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12" w:lineRule="exact"/>
              <w:ind w:left="365"/>
              <w:jc w:val="both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E17C29">
        <w:trPr>
          <w:trHeight w:val="144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12" w:lineRule="exact"/>
              <w:ind w:left="365"/>
              <w:jc w:val="both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E17C29">
        <w:trPr>
          <w:trHeight w:val="144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12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E17C29" w:rsidRPr="00717CBE">
        <w:trPr>
          <w:trHeight w:val="144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E17C29" w:rsidRPr="00717CBE">
        <w:trPr>
          <w:trHeight w:val="144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E17C29">
        <w:trPr>
          <w:trHeight w:val="144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12" w:lineRule="exact"/>
              <w:ind w:left="365"/>
              <w:jc w:val="both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E17C29" w:rsidRPr="00717CBE">
        <w:trPr>
          <w:trHeight w:val="144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E17C29" w:rsidRPr="00717CBE">
        <w:trPr>
          <w:trHeight w:val="144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E17C29" w:rsidRPr="00717CBE">
        <w:trPr>
          <w:trHeight w:val="144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E17C29" w:rsidRPr="00717CBE">
        <w:trPr>
          <w:trHeight w:val="144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E17C29">
        <w:trPr>
          <w:trHeight w:val="144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12" w:lineRule="exact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E17C29" w:rsidRPr="00717CBE">
        <w:trPr>
          <w:trHeight w:val="144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E17C29" w:rsidRPr="00717CBE">
        <w:trPr>
          <w:trHeight w:val="144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E17C29">
        <w:trPr>
          <w:trHeight w:val="144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12" w:lineRule="exact"/>
              <w:ind w:left="365"/>
              <w:jc w:val="both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E17C29">
        <w:trPr>
          <w:trHeight w:val="144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12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E17C29">
        <w:trPr>
          <w:trHeight w:val="144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12" w:lineRule="exact"/>
              <w:ind w:left="365"/>
              <w:jc w:val="both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E17C29">
        <w:trPr>
          <w:trHeight w:val="144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12" w:lineRule="exact"/>
              <w:ind w:left="365"/>
              <w:jc w:val="both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E17C29" w:rsidRPr="00717CBE">
        <w:trPr>
          <w:trHeight w:val="144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E17C29" w:rsidRPr="00717CBE">
        <w:trPr>
          <w:trHeight w:val="144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1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E17C29" w:rsidRPr="00717CBE">
        <w:trPr>
          <w:trHeight w:val="144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E17C29" w:rsidRPr="00717CBE">
        <w:trPr>
          <w:trHeight w:val="144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E17C29">
        <w:trPr>
          <w:trHeight w:val="144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12" w:lineRule="exact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17C29" w:rsidRPr="00717CBE">
        <w:trPr>
          <w:trHeight w:val="144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E17C29" w:rsidRPr="00717CBE">
        <w:trPr>
          <w:trHeight w:val="144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E17C29">
        <w:trPr>
          <w:trHeight w:val="144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12" w:lineRule="exact"/>
              <w:ind w:left="365"/>
              <w:jc w:val="both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E17C29" w:rsidRPr="00717CBE">
        <w:trPr>
          <w:trHeight w:val="144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E17C29" w:rsidRPr="00684173" w:rsidRDefault="00E17C29">
      <w:pPr>
        <w:spacing w:after="0"/>
        <w:ind w:left="120"/>
        <w:rPr>
          <w:lang w:val="ru-RU"/>
        </w:rPr>
      </w:pPr>
    </w:p>
    <w:p w:rsidR="00E17C29" w:rsidRDefault="0068417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13569" w:type="dxa"/>
        <w:tblInd w:w="290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887"/>
        <w:gridCol w:w="11682"/>
      </w:tblGrid>
      <w:tr w:rsidR="00E17C29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17C29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E17C29" w:rsidRPr="00717CBE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E17C29" w:rsidRPr="00717CBE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E17C29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E17C29" w:rsidRPr="00717CBE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E17C29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E17C29" w:rsidRPr="00717CBE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E17C29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E17C29" w:rsidRPr="00717CBE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E17C29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E17C29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E17C29" w:rsidRPr="00717CBE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E17C29" w:rsidRPr="00717CBE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E17C29" w:rsidRPr="00717CBE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E17C29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E17C29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E17C29" w:rsidRPr="00717CBE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E17C29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E17C29" w:rsidRPr="00717CBE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E17C29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E17C29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E17C29" w:rsidRPr="00717CBE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E17C29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E17C29" w:rsidRPr="00717CBE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E17C29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E17C29" w:rsidRPr="00717CBE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E17C29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E17C29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E17C29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E17C29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17C29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E17C29" w:rsidRPr="00717CBE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</w:t>
            </w: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инженерной инфраструктуры жилого дома, предупреждающие знаки безопасности)</w:t>
            </w:r>
          </w:p>
        </w:tc>
      </w:tr>
      <w:tr w:rsidR="00E17C29" w:rsidRPr="00717CBE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E17C29" w:rsidRPr="00717CBE">
        <w:trPr>
          <w:trHeight w:val="14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E17C29" w:rsidRPr="00684173" w:rsidRDefault="00E17C29">
      <w:pPr>
        <w:spacing w:after="0"/>
        <w:ind w:left="120"/>
        <w:rPr>
          <w:lang w:val="ru-RU"/>
        </w:rPr>
      </w:pPr>
    </w:p>
    <w:p w:rsidR="00E17C29" w:rsidRDefault="0068417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13419" w:type="dxa"/>
        <w:tblInd w:w="290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2630"/>
        <w:gridCol w:w="10789"/>
      </w:tblGrid>
      <w:tr w:rsidR="00E17C29">
        <w:trPr>
          <w:trHeight w:val="144"/>
        </w:trPr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0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17C29">
        <w:trPr>
          <w:trHeight w:val="144"/>
        </w:trPr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E17C29">
        <w:trPr>
          <w:trHeight w:val="144"/>
        </w:trPr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0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E17C29">
        <w:trPr>
          <w:trHeight w:val="144"/>
        </w:trPr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0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E17C29" w:rsidRPr="00717CBE">
        <w:trPr>
          <w:trHeight w:val="144"/>
        </w:trPr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0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E17C29" w:rsidRPr="00717CBE">
        <w:trPr>
          <w:trHeight w:val="144"/>
        </w:trPr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0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E17C29" w:rsidRPr="00717CBE">
        <w:trPr>
          <w:trHeight w:val="144"/>
        </w:trPr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0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E17C29" w:rsidRPr="00717CBE">
        <w:trPr>
          <w:trHeight w:val="144"/>
        </w:trPr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0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E17C29" w:rsidRPr="00717CBE">
        <w:trPr>
          <w:trHeight w:val="144"/>
        </w:trPr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0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E17C29" w:rsidRPr="00717CBE">
        <w:trPr>
          <w:trHeight w:val="144"/>
        </w:trPr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0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E17C29" w:rsidRPr="00717CBE">
        <w:trPr>
          <w:trHeight w:val="144"/>
        </w:trPr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0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E17C29" w:rsidRPr="00717CBE">
        <w:trPr>
          <w:trHeight w:val="144"/>
        </w:trPr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0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E17C29" w:rsidRPr="00717CBE">
        <w:trPr>
          <w:trHeight w:val="144"/>
        </w:trPr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0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E17C29">
        <w:trPr>
          <w:trHeight w:val="144"/>
        </w:trPr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E17C29" w:rsidRPr="00717CBE">
        <w:trPr>
          <w:trHeight w:val="144"/>
        </w:trPr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0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E17C29" w:rsidRPr="00717CBE">
        <w:trPr>
          <w:trHeight w:val="144"/>
        </w:trPr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0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:rsidR="00E17C29" w:rsidRPr="00717CBE">
        <w:trPr>
          <w:trHeight w:val="144"/>
        </w:trPr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0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E17C29" w:rsidRPr="00717CBE">
        <w:trPr>
          <w:trHeight w:val="144"/>
        </w:trPr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0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E17C29" w:rsidRPr="00717CBE">
        <w:trPr>
          <w:trHeight w:val="144"/>
        </w:trPr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0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E17C29" w:rsidRPr="00717CBE">
        <w:trPr>
          <w:trHeight w:val="144"/>
        </w:trPr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0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E17C29" w:rsidRPr="00717CBE">
        <w:trPr>
          <w:trHeight w:val="144"/>
        </w:trPr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0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E17C29">
        <w:trPr>
          <w:trHeight w:val="144"/>
        </w:trPr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0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both"/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E17C29" w:rsidRPr="00717CBE">
        <w:trPr>
          <w:trHeight w:val="144"/>
        </w:trPr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0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E17C29" w:rsidRPr="00717CBE">
        <w:trPr>
          <w:trHeight w:val="144"/>
        </w:trPr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0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E17C29">
        <w:trPr>
          <w:trHeight w:val="144"/>
        </w:trPr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17C29" w:rsidRPr="00717CBE">
        <w:trPr>
          <w:trHeight w:val="144"/>
        </w:trPr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0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E17C29" w:rsidRPr="00717CBE">
        <w:trPr>
          <w:trHeight w:val="144"/>
        </w:trPr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0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E17C29" w:rsidRPr="00717CBE">
        <w:trPr>
          <w:trHeight w:val="144"/>
        </w:trPr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0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E17C29" w:rsidRPr="00717CBE">
        <w:trPr>
          <w:trHeight w:val="144"/>
        </w:trPr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Default="00684173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0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C29" w:rsidRPr="00684173" w:rsidRDefault="00684173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68417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  <w:bookmarkStart w:id="16" w:name="block-74988855"/>
          </w:p>
        </w:tc>
      </w:tr>
    </w:tbl>
    <w:p w:rsidR="00E17C29" w:rsidRPr="00684173" w:rsidRDefault="00E17C29">
      <w:pPr>
        <w:rPr>
          <w:lang w:val="ru-RU"/>
        </w:rPr>
        <w:sectPr w:rsidR="00E17C29" w:rsidRPr="00684173" w:rsidSect="00684173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299" w:charSpace="4096"/>
        </w:sectPr>
      </w:pPr>
    </w:p>
    <w:bookmarkEnd w:id="16"/>
    <w:p w:rsidR="00E17C29" w:rsidRPr="00684173" w:rsidRDefault="00684173">
      <w:pPr>
        <w:spacing w:after="0"/>
        <w:ind w:left="120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17C29" w:rsidRPr="00684173" w:rsidRDefault="00684173">
      <w:pPr>
        <w:spacing w:after="0" w:line="480" w:lineRule="exact"/>
        <w:ind w:left="120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16248" w:rsidRPr="00216248" w:rsidRDefault="00684173">
      <w:pPr>
        <w:spacing w:after="0" w:line="4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16248">
        <w:rPr>
          <w:rFonts w:ascii="Times New Roman" w:hAnsi="Times New Roman" w:cs="Times New Roman"/>
          <w:sz w:val="24"/>
          <w:szCs w:val="24"/>
          <w:lang w:val="ru-RU"/>
        </w:rPr>
        <w:t>Учебник « Окружающий мир »</w:t>
      </w:r>
      <w:r w:rsidR="00216248" w:rsidRPr="00216248">
        <w:rPr>
          <w:rFonts w:ascii="Times New Roman" w:hAnsi="Times New Roman" w:cs="Times New Roman"/>
          <w:sz w:val="24"/>
          <w:szCs w:val="24"/>
          <w:lang w:val="ru-RU"/>
        </w:rPr>
        <w:t xml:space="preserve"> 1 класс</w:t>
      </w:r>
      <w:r w:rsidRPr="00216248">
        <w:rPr>
          <w:rFonts w:ascii="Times New Roman" w:hAnsi="Times New Roman" w:cs="Times New Roman"/>
          <w:sz w:val="24"/>
          <w:szCs w:val="24"/>
          <w:lang w:val="ru-RU"/>
        </w:rPr>
        <w:t xml:space="preserve"> в двух частях </w:t>
      </w:r>
      <w:r w:rsidR="00216248" w:rsidRPr="00216248">
        <w:rPr>
          <w:rFonts w:ascii="Times New Roman" w:hAnsi="Times New Roman" w:cs="Times New Roman"/>
          <w:sz w:val="24"/>
          <w:szCs w:val="24"/>
          <w:lang w:val="ru-RU"/>
        </w:rPr>
        <w:t>А.А.Плешаков Издательство</w:t>
      </w:r>
    </w:p>
    <w:p w:rsidR="00E17C29" w:rsidRPr="00216248" w:rsidRDefault="00216248">
      <w:pPr>
        <w:spacing w:after="0" w:line="4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16248">
        <w:rPr>
          <w:rFonts w:ascii="Times New Roman" w:hAnsi="Times New Roman" w:cs="Times New Roman"/>
          <w:sz w:val="24"/>
          <w:szCs w:val="24"/>
          <w:lang w:val="ru-RU"/>
        </w:rPr>
        <w:t xml:space="preserve"> « Просвещение»</w:t>
      </w:r>
    </w:p>
    <w:p w:rsidR="00216248" w:rsidRPr="00216248" w:rsidRDefault="00216248" w:rsidP="00216248">
      <w:pPr>
        <w:spacing w:after="0" w:line="4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16248">
        <w:rPr>
          <w:rFonts w:ascii="Times New Roman" w:hAnsi="Times New Roman" w:cs="Times New Roman"/>
          <w:sz w:val="24"/>
          <w:szCs w:val="24"/>
          <w:lang w:val="ru-RU"/>
        </w:rPr>
        <w:t>Учебник « Окружающий мир » 2 класс в двух частях А.А.Плешаков Издательство</w:t>
      </w:r>
    </w:p>
    <w:p w:rsidR="00216248" w:rsidRPr="00216248" w:rsidRDefault="00216248" w:rsidP="00216248">
      <w:pPr>
        <w:spacing w:after="0" w:line="4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16248">
        <w:rPr>
          <w:rFonts w:ascii="Times New Roman" w:hAnsi="Times New Roman" w:cs="Times New Roman"/>
          <w:sz w:val="24"/>
          <w:szCs w:val="24"/>
          <w:lang w:val="ru-RU"/>
        </w:rPr>
        <w:t xml:space="preserve"> « Просвещение»</w:t>
      </w:r>
    </w:p>
    <w:p w:rsidR="00216248" w:rsidRPr="00216248" w:rsidRDefault="00216248" w:rsidP="00216248">
      <w:pPr>
        <w:spacing w:after="0" w:line="480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216248">
        <w:rPr>
          <w:rFonts w:ascii="Times New Roman" w:hAnsi="Times New Roman" w:cs="Times New Roman"/>
          <w:sz w:val="24"/>
          <w:szCs w:val="24"/>
          <w:lang w:val="ru-RU"/>
        </w:rPr>
        <w:t xml:space="preserve">   Учебник « Окружающий мир » 3 класс в двух частях А.А.Плешаков Издательство</w:t>
      </w:r>
    </w:p>
    <w:p w:rsidR="00216248" w:rsidRPr="00216248" w:rsidRDefault="00216248" w:rsidP="00216248">
      <w:pPr>
        <w:spacing w:after="0" w:line="4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16248">
        <w:rPr>
          <w:rFonts w:ascii="Times New Roman" w:hAnsi="Times New Roman" w:cs="Times New Roman"/>
          <w:sz w:val="24"/>
          <w:szCs w:val="24"/>
          <w:lang w:val="ru-RU"/>
        </w:rPr>
        <w:t xml:space="preserve"> « Просвещение»</w:t>
      </w:r>
    </w:p>
    <w:p w:rsidR="00216248" w:rsidRPr="00216248" w:rsidRDefault="00216248" w:rsidP="00216248">
      <w:pPr>
        <w:spacing w:after="0" w:line="480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216248">
        <w:rPr>
          <w:rFonts w:ascii="Times New Roman" w:hAnsi="Times New Roman" w:cs="Times New Roman"/>
          <w:sz w:val="24"/>
          <w:szCs w:val="24"/>
          <w:lang w:val="ru-RU"/>
        </w:rPr>
        <w:t xml:space="preserve">   Учебник « Окружающий мир » 4 класс в двух частях А.А.Плешаков Издательство</w:t>
      </w:r>
    </w:p>
    <w:p w:rsidR="00216248" w:rsidRPr="00216248" w:rsidRDefault="00216248" w:rsidP="00216248">
      <w:pPr>
        <w:spacing w:after="0" w:line="4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16248">
        <w:rPr>
          <w:rFonts w:ascii="Times New Roman" w:hAnsi="Times New Roman" w:cs="Times New Roman"/>
          <w:sz w:val="24"/>
          <w:szCs w:val="24"/>
          <w:lang w:val="ru-RU"/>
        </w:rPr>
        <w:t xml:space="preserve"> « Просвещение»</w:t>
      </w:r>
    </w:p>
    <w:p w:rsidR="00E17C29" w:rsidRPr="00684173" w:rsidRDefault="00E17C29" w:rsidP="00216248">
      <w:pPr>
        <w:spacing w:after="0" w:line="480" w:lineRule="exact"/>
        <w:rPr>
          <w:lang w:val="ru-RU"/>
        </w:rPr>
      </w:pPr>
    </w:p>
    <w:p w:rsidR="00E17C29" w:rsidRPr="00684173" w:rsidRDefault="00E17C29" w:rsidP="00216248">
      <w:pPr>
        <w:spacing w:after="0"/>
        <w:rPr>
          <w:lang w:val="ru-RU"/>
        </w:rPr>
      </w:pPr>
    </w:p>
    <w:p w:rsidR="00E17C29" w:rsidRPr="00684173" w:rsidRDefault="00684173">
      <w:pPr>
        <w:spacing w:after="0" w:line="480" w:lineRule="exact"/>
        <w:ind w:left="120"/>
        <w:rPr>
          <w:lang w:val="ru-RU"/>
        </w:rPr>
      </w:pPr>
      <w:r w:rsidRPr="0068417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17C29" w:rsidRDefault="00E17C29">
      <w:pPr>
        <w:spacing w:after="0" w:line="480" w:lineRule="exact"/>
        <w:ind w:left="120"/>
        <w:rPr>
          <w:lang w:val="ru-RU"/>
        </w:rPr>
      </w:pPr>
    </w:p>
    <w:p w:rsidR="00684173" w:rsidRPr="00684173" w:rsidRDefault="00684173" w:rsidP="00684173">
      <w:pPr>
        <w:widowControl w:val="0"/>
        <w:spacing w:after="0"/>
        <w:ind w:left="135"/>
        <w:rPr>
          <w:sz w:val="28"/>
          <w:szCs w:val="28"/>
          <w:lang w:val="ru-RU"/>
        </w:rPr>
      </w:pPr>
      <w:r w:rsidRPr="00684173">
        <w:rPr>
          <w:rFonts w:ascii="Times New Roman" w:hAnsi="Times New Roman"/>
          <w:color w:val="000000"/>
          <w:sz w:val="28"/>
          <w:szCs w:val="28"/>
          <w:lang w:val="ru-RU"/>
        </w:rPr>
        <w:t xml:space="preserve">Библиотека ЦОК </w:t>
      </w:r>
      <w:hyperlink r:id="rId109"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https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://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m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edsoo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ru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/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f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840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ce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78</w:t>
        </w:r>
      </w:hyperlink>
    </w:p>
    <w:p w:rsidR="00684173" w:rsidRPr="00684173" w:rsidRDefault="00684173" w:rsidP="00684173">
      <w:pPr>
        <w:widowControl w:val="0"/>
        <w:spacing w:after="0"/>
        <w:ind w:left="135"/>
        <w:rPr>
          <w:sz w:val="28"/>
          <w:szCs w:val="28"/>
          <w:lang w:val="ru-RU"/>
        </w:rPr>
      </w:pPr>
      <w:r w:rsidRPr="00684173">
        <w:rPr>
          <w:rFonts w:ascii="Times New Roman" w:hAnsi="Times New Roman"/>
          <w:color w:val="000000"/>
          <w:sz w:val="28"/>
          <w:szCs w:val="28"/>
          <w:lang w:val="ru-RU"/>
        </w:rPr>
        <w:t xml:space="preserve">Библиотека ЦОК </w:t>
      </w:r>
      <w:hyperlink r:id="rId110"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https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://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m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edsoo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ru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/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f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84104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ba</w:t>
        </w:r>
      </w:hyperlink>
    </w:p>
    <w:p w:rsidR="00684173" w:rsidRPr="00684173" w:rsidRDefault="00684173" w:rsidP="00684173">
      <w:pPr>
        <w:widowControl w:val="0"/>
        <w:spacing w:after="0"/>
        <w:ind w:left="135"/>
        <w:rPr>
          <w:sz w:val="28"/>
          <w:szCs w:val="28"/>
          <w:lang w:val="ru-RU"/>
        </w:rPr>
      </w:pPr>
      <w:r w:rsidRPr="00684173">
        <w:rPr>
          <w:rFonts w:ascii="Times New Roman" w:hAnsi="Times New Roman"/>
          <w:color w:val="000000"/>
          <w:sz w:val="28"/>
          <w:szCs w:val="28"/>
          <w:lang w:val="ru-RU"/>
        </w:rPr>
        <w:t xml:space="preserve">Библиотека ЦОК </w:t>
      </w:r>
      <w:hyperlink r:id="rId111"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https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://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m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edsoo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ru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/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f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840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fde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4</w:t>
        </w:r>
      </w:hyperlink>
    </w:p>
    <w:p w:rsidR="00684173" w:rsidRPr="00684173" w:rsidRDefault="00684173" w:rsidP="00684173">
      <w:pPr>
        <w:widowControl w:val="0"/>
        <w:spacing w:after="0"/>
        <w:ind w:left="135"/>
        <w:rPr>
          <w:sz w:val="28"/>
          <w:szCs w:val="28"/>
          <w:lang w:val="ru-RU"/>
        </w:rPr>
      </w:pPr>
      <w:r w:rsidRPr="00684173">
        <w:rPr>
          <w:rFonts w:ascii="Times New Roman" w:hAnsi="Times New Roman"/>
          <w:color w:val="000000"/>
          <w:sz w:val="28"/>
          <w:szCs w:val="28"/>
          <w:lang w:val="ru-RU"/>
        </w:rPr>
        <w:t xml:space="preserve">Библиотека ЦОК </w:t>
      </w:r>
      <w:hyperlink r:id="rId112"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https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://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m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edsoo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ru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/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f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8413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c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3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c</w:t>
        </w:r>
      </w:hyperlink>
    </w:p>
    <w:p w:rsidR="00684173" w:rsidRPr="00684173" w:rsidRDefault="00684173" w:rsidP="00684173">
      <w:pPr>
        <w:widowControl w:val="0"/>
        <w:spacing w:after="0"/>
        <w:ind w:left="135"/>
        <w:rPr>
          <w:sz w:val="28"/>
          <w:szCs w:val="28"/>
          <w:lang w:val="ru-RU"/>
        </w:rPr>
      </w:pPr>
      <w:r w:rsidRPr="00684173">
        <w:rPr>
          <w:rFonts w:ascii="Times New Roman" w:hAnsi="Times New Roman"/>
          <w:color w:val="000000"/>
          <w:sz w:val="28"/>
          <w:szCs w:val="28"/>
          <w:lang w:val="ru-RU"/>
        </w:rPr>
        <w:t xml:space="preserve">Библиотека ЦОК </w:t>
      </w:r>
      <w:hyperlink r:id="rId113"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https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://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m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edsoo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ru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/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f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8413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e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30</w:t>
        </w:r>
      </w:hyperlink>
    </w:p>
    <w:p w:rsidR="00684173" w:rsidRPr="00684173" w:rsidRDefault="00684173" w:rsidP="00684173">
      <w:pPr>
        <w:widowControl w:val="0"/>
        <w:spacing w:after="0"/>
        <w:ind w:left="135"/>
        <w:rPr>
          <w:sz w:val="28"/>
          <w:szCs w:val="28"/>
          <w:lang w:val="ru-RU"/>
        </w:rPr>
      </w:pPr>
      <w:r w:rsidRPr="00684173">
        <w:rPr>
          <w:rFonts w:ascii="Times New Roman" w:hAnsi="Times New Roman"/>
          <w:color w:val="000000"/>
          <w:sz w:val="28"/>
          <w:szCs w:val="28"/>
          <w:lang w:val="ru-RU"/>
        </w:rPr>
        <w:t xml:space="preserve">Библиотека ЦОК </w:t>
      </w:r>
      <w:hyperlink r:id="rId114"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https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://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m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edsoo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ru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/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f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8414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eca</w:t>
        </w:r>
      </w:hyperlink>
    </w:p>
    <w:p w:rsidR="00684173" w:rsidRPr="00684173" w:rsidRDefault="00684173" w:rsidP="00684173">
      <w:pPr>
        <w:widowControl w:val="0"/>
        <w:spacing w:after="0"/>
        <w:ind w:left="135"/>
        <w:rPr>
          <w:lang w:val="ru-RU"/>
        </w:rPr>
      </w:pPr>
      <w:r w:rsidRPr="00684173">
        <w:rPr>
          <w:rFonts w:ascii="Times New Roman" w:hAnsi="Times New Roman"/>
          <w:color w:val="000000"/>
          <w:sz w:val="28"/>
          <w:szCs w:val="28"/>
          <w:lang w:val="ru-RU"/>
        </w:rPr>
        <w:t xml:space="preserve">Библиотека ЦОК </w:t>
      </w:r>
      <w:hyperlink r:id="rId115"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https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://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m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edsoo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ru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/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</w:rPr>
          <w:t>f</w:t>
        </w:r>
        <w:r w:rsidRPr="0068417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8416306</w:t>
        </w:r>
      </w:hyperlink>
    </w:p>
    <w:p w:rsidR="00684173" w:rsidRPr="00A2119A" w:rsidRDefault="00684173" w:rsidP="00684173">
      <w:pPr>
        <w:rPr>
          <w:lang w:val="ru-RU"/>
        </w:rPr>
      </w:pPr>
    </w:p>
    <w:p w:rsidR="00684173" w:rsidRPr="00684173" w:rsidRDefault="00684173">
      <w:pPr>
        <w:spacing w:after="0" w:line="480" w:lineRule="exact"/>
        <w:ind w:left="120"/>
        <w:rPr>
          <w:lang w:val="ru-RU"/>
        </w:rPr>
        <w:sectPr w:rsidR="00684173" w:rsidRPr="00684173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E17C29" w:rsidRPr="00684173" w:rsidRDefault="00E17C29">
      <w:pPr>
        <w:rPr>
          <w:lang w:val="ru-RU"/>
        </w:rPr>
      </w:pPr>
      <w:bookmarkStart w:id="17" w:name="block-74988856"/>
      <w:bookmarkEnd w:id="17"/>
    </w:p>
    <w:sectPr w:rsidR="00E17C29" w:rsidRPr="00684173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967DE"/>
    <w:multiLevelType w:val="multilevel"/>
    <w:tmpl w:val="1A7EA4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74C64A1"/>
    <w:multiLevelType w:val="multilevel"/>
    <w:tmpl w:val="A1EC7278"/>
    <w:lvl w:ilvl="0">
      <w:start w:val="1"/>
      <w:numFmt w:val="bullet"/>
      <w:lvlText w:val=""/>
      <w:lvlJc w:val="left"/>
      <w:pPr>
        <w:tabs>
          <w:tab w:val="num" w:pos="0"/>
        </w:tabs>
        <w:ind w:left="40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4AB1281"/>
    <w:multiLevelType w:val="multilevel"/>
    <w:tmpl w:val="07826204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874442E"/>
    <w:multiLevelType w:val="multilevel"/>
    <w:tmpl w:val="D64CADE6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C29"/>
    <w:rsid w:val="00216248"/>
    <w:rsid w:val="00684173"/>
    <w:rsid w:val="00717CBE"/>
    <w:rsid w:val="00D016F9"/>
    <w:rsid w:val="00E1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268D6"/>
  <w15:docId w15:val="{4B214B05-44D2-4305-9A41-0A6BE832F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11">
    <w:name w:val="Заголовок1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0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table" w:styleId="af1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2850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41c" TargetMode="External"/><Relationship Id="rId47" Type="http://schemas.openxmlformats.org/officeDocument/2006/relationships/hyperlink" Target="https://m.edsoo.ru/f840ebe2" TargetMode="External"/><Relationship Id="rId63" Type="http://schemas.openxmlformats.org/officeDocument/2006/relationships/hyperlink" Target="https://m.edsoo.ru/f84118a6" TargetMode="External"/><Relationship Id="rId68" Type="http://schemas.openxmlformats.org/officeDocument/2006/relationships/hyperlink" Target="https://m.edsoo.ru/f8412a1c" TargetMode="External"/><Relationship Id="rId84" Type="http://schemas.openxmlformats.org/officeDocument/2006/relationships/hyperlink" Target="https://m.edsoo.ru/f8416306" TargetMode="External"/><Relationship Id="rId89" Type="http://schemas.openxmlformats.org/officeDocument/2006/relationships/hyperlink" Target="https://m.edsoo.ru/f8416cfc" TargetMode="External"/><Relationship Id="rId112" Type="http://schemas.openxmlformats.org/officeDocument/2006/relationships/hyperlink" Target="https://m.edsoo.ru/f8413c3c" TargetMode="External"/><Relationship Id="rId16" Type="http://schemas.openxmlformats.org/officeDocument/2006/relationships/hyperlink" Target="https://m.edsoo.ru/7f4116e4" TargetMode="External"/><Relationship Id="rId107" Type="http://schemas.openxmlformats.org/officeDocument/2006/relationships/hyperlink" Target="https://m.edsoo.ru/f841d336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7ca" TargetMode="External"/><Relationship Id="rId37" Type="http://schemas.openxmlformats.org/officeDocument/2006/relationships/hyperlink" Target="https://m.edsoo.ru/f840d03a" TargetMode="External"/><Relationship Id="rId53" Type="http://schemas.openxmlformats.org/officeDocument/2006/relationships/hyperlink" Target="https://m.edsoo.ru/f8410f78" TargetMode="External"/><Relationship Id="rId58" Type="http://schemas.openxmlformats.org/officeDocument/2006/relationships/hyperlink" Target="https://m.edsoo.ru/f8410c3a" TargetMode="External"/><Relationship Id="rId74" Type="http://schemas.openxmlformats.org/officeDocument/2006/relationships/hyperlink" Target="https://m.edsoo.ru/f8414d1c" TargetMode="External"/><Relationship Id="rId79" Type="http://schemas.openxmlformats.org/officeDocument/2006/relationships/hyperlink" Target="https://m.edsoo.ru/f841580c" TargetMode="External"/><Relationship Id="rId102" Type="http://schemas.openxmlformats.org/officeDocument/2006/relationships/hyperlink" Target="https://m.edsoo.ru/f841c800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f8416fae" TargetMode="External"/><Relationship Id="rId95" Type="http://schemas.openxmlformats.org/officeDocument/2006/relationships/hyperlink" Target="https://m.edsoo.ru/f84185ac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c162" TargetMode="External"/><Relationship Id="rId43" Type="http://schemas.openxmlformats.org/officeDocument/2006/relationships/hyperlink" Target="https://m.edsoo.ru/f840e6a6" TargetMode="External"/><Relationship Id="rId48" Type="http://schemas.openxmlformats.org/officeDocument/2006/relationships/hyperlink" Target="https://m.edsoo.ru/f840ed90" TargetMode="External"/><Relationship Id="rId64" Type="http://schemas.openxmlformats.org/officeDocument/2006/relationships/hyperlink" Target="https://m.edsoo.ru/f84112c0" TargetMode="External"/><Relationship Id="rId69" Type="http://schemas.openxmlformats.org/officeDocument/2006/relationships/hyperlink" Target="https://m.edsoo.ru/f8412ef4" TargetMode="External"/><Relationship Id="rId113" Type="http://schemas.openxmlformats.org/officeDocument/2006/relationships/hyperlink" Target="https://m.edsoo.ru/f8413e30" TargetMode="External"/><Relationship Id="rId80" Type="http://schemas.openxmlformats.org/officeDocument/2006/relationships/hyperlink" Target="https://m.edsoo.ru/f8415636" TargetMode="External"/><Relationship Id="rId85" Type="http://schemas.openxmlformats.org/officeDocument/2006/relationships/hyperlink" Target="https://m.edsoo.ru/f84164be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f840c392" TargetMode="External"/><Relationship Id="rId38" Type="http://schemas.openxmlformats.org/officeDocument/2006/relationships/hyperlink" Target="https://m.edsoo.ru/f840da26" TargetMode="External"/><Relationship Id="rId59" Type="http://schemas.openxmlformats.org/officeDocument/2006/relationships/hyperlink" Target="https://m.edsoo.ru/f8410910" TargetMode="External"/><Relationship Id="rId103" Type="http://schemas.openxmlformats.org/officeDocument/2006/relationships/hyperlink" Target="https://m.edsoo.ru/f841c9f4" TargetMode="External"/><Relationship Id="rId108" Type="http://schemas.openxmlformats.org/officeDocument/2006/relationships/hyperlink" Target="https://m.edsoo.ru/f841dc50" TargetMode="External"/><Relationship Id="rId54" Type="http://schemas.openxmlformats.org/officeDocument/2006/relationships/hyperlink" Target="https://m.edsoo.ru/f84116c6" TargetMode="External"/><Relationship Id="rId70" Type="http://schemas.openxmlformats.org/officeDocument/2006/relationships/hyperlink" Target="https://m.edsoo.ru/f8413c3c" TargetMode="External"/><Relationship Id="rId75" Type="http://schemas.openxmlformats.org/officeDocument/2006/relationships/hyperlink" Target="https://m.edsoo.ru/f8414eca" TargetMode="External"/><Relationship Id="rId91" Type="http://schemas.openxmlformats.org/officeDocument/2006/relationships/hyperlink" Target="https://m.edsoo.ru/f8417b34" TargetMode="External"/><Relationship Id="rId96" Type="http://schemas.openxmlformats.org/officeDocument/2006/relationships/hyperlink" Target="https://m.edsoo.ru/f8417526" TargetMode="Externa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9fc" TargetMode="External"/><Relationship Id="rId49" Type="http://schemas.openxmlformats.org/officeDocument/2006/relationships/hyperlink" Target="https://m.edsoo.ru/f840ef2a" TargetMode="External"/><Relationship Id="rId114" Type="http://schemas.openxmlformats.org/officeDocument/2006/relationships/hyperlink" Target="https://m.edsoo.ru/f8414eca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23aa" TargetMode="External"/><Relationship Id="rId44" Type="http://schemas.openxmlformats.org/officeDocument/2006/relationships/hyperlink" Target="https://m.edsoo.ru/f840e85e" TargetMode="External"/><Relationship Id="rId52" Type="http://schemas.openxmlformats.org/officeDocument/2006/relationships/hyperlink" Target="https://m.edsoo.ru/f84104ba" TargetMode="External"/><Relationship Id="rId60" Type="http://schemas.openxmlformats.org/officeDocument/2006/relationships/hyperlink" Target="https://m.edsoo.ru/f8411f90" TargetMode="External"/><Relationship Id="rId65" Type="http://schemas.openxmlformats.org/officeDocument/2006/relationships/hyperlink" Target="https://m.edsoo.ru/f841254e" TargetMode="External"/><Relationship Id="rId73" Type="http://schemas.openxmlformats.org/officeDocument/2006/relationships/hyperlink" Target="https://m.edsoo.ru/f841380e" TargetMode="External"/><Relationship Id="rId78" Type="http://schemas.openxmlformats.org/officeDocument/2006/relationships/hyperlink" Target="https://m.edsoo.ru/f8415b9a" TargetMode="External"/><Relationship Id="rId81" Type="http://schemas.openxmlformats.org/officeDocument/2006/relationships/hyperlink" Target="https://m.edsoo.ru/f8418dc2" TargetMode="External"/><Relationship Id="rId86" Type="http://schemas.openxmlformats.org/officeDocument/2006/relationships/hyperlink" Target="https://m.edsoo.ru/f8416180" TargetMode="External"/><Relationship Id="rId94" Type="http://schemas.openxmlformats.org/officeDocument/2006/relationships/hyperlink" Target="https://m.edsoo.ru/f84181ce" TargetMode="External"/><Relationship Id="rId99" Type="http://schemas.openxmlformats.org/officeDocument/2006/relationships/hyperlink" Target="https://m.edsoo.ru/f841b284" TargetMode="External"/><Relationship Id="rId101" Type="http://schemas.openxmlformats.org/officeDocument/2006/relationships/hyperlink" Target="https://m.edsoo.ru/f841c56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df26" TargetMode="External"/><Relationship Id="rId109" Type="http://schemas.openxmlformats.org/officeDocument/2006/relationships/hyperlink" Target="https://m.edsoo.ru/f840ce78" TargetMode="External"/><Relationship Id="rId34" Type="http://schemas.openxmlformats.org/officeDocument/2006/relationships/hyperlink" Target="https://m.edsoo.ru/f840d328" TargetMode="External"/><Relationship Id="rId50" Type="http://schemas.openxmlformats.org/officeDocument/2006/relationships/hyperlink" Target="https://m.edsoo.ru/f840fde4" TargetMode="External"/><Relationship Id="rId55" Type="http://schemas.openxmlformats.org/officeDocument/2006/relationships/hyperlink" Target="https://m.edsoo.ru/f8410dd4" TargetMode="External"/><Relationship Id="rId76" Type="http://schemas.openxmlformats.org/officeDocument/2006/relationships/hyperlink" Target="https://m.edsoo.ru/f8418dc2" TargetMode="External"/><Relationship Id="rId97" Type="http://schemas.openxmlformats.org/officeDocument/2006/relationships/hyperlink" Target="https://m.edsoo.ru/f8419c54" TargetMode="External"/><Relationship Id="rId104" Type="http://schemas.openxmlformats.org/officeDocument/2006/relationships/hyperlink" Target="https://m.edsoo.ru/f841dac0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e30" TargetMode="External"/><Relationship Id="rId92" Type="http://schemas.openxmlformats.org/officeDocument/2006/relationships/hyperlink" Target="https://m.edsoo.ru/f8417d1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0ff74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0de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706" TargetMode="External"/><Relationship Id="rId87" Type="http://schemas.openxmlformats.org/officeDocument/2006/relationships/hyperlink" Target="https://m.edsoo.ru/f8416996" TargetMode="External"/><Relationship Id="rId110" Type="http://schemas.openxmlformats.org/officeDocument/2006/relationships/hyperlink" Target="https://m.edsoo.ru/f84104ba" TargetMode="External"/><Relationship Id="rId115" Type="http://schemas.openxmlformats.org/officeDocument/2006/relationships/hyperlink" Target="https://m.edsoo.ru/f8416306" TargetMode="External"/><Relationship Id="rId61" Type="http://schemas.openxmlformats.org/officeDocument/2006/relationships/hyperlink" Target="https://m.edsoo.ru/f8411dd8" TargetMode="External"/><Relationship Id="rId82" Type="http://schemas.openxmlformats.org/officeDocument/2006/relationships/hyperlink" Target="https://m.edsoo.ru/f8415da2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330e" TargetMode="External"/><Relationship Id="rId35" Type="http://schemas.openxmlformats.org/officeDocument/2006/relationships/hyperlink" Target="https://m.edsoo.ru/f840cb62" TargetMode="External"/><Relationship Id="rId56" Type="http://schemas.openxmlformats.org/officeDocument/2006/relationships/hyperlink" Target="https://m.edsoo.ru/f8410aa0" TargetMode="External"/><Relationship Id="rId77" Type="http://schemas.openxmlformats.org/officeDocument/2006/relationships/hyperlink" Target="https://m.edsoo.ru/f8415118" TargetMode="External"/><Relationship Id="rId100" Type="http://schemas.openxmlformats.org/officeDocument/2006/relationships/hyperlink" Target="https://m.edsoo.ru/f841b4aa" TargetMode="External"/><Relationship Id="rId105" Type="http://schemas.openxmlformats.org/officeDocument/2006/relationships/hyperlink" Target="https://m.edsoo.ru/f841d188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0f240" TargetMode="External"/><Relationship Id="rId72" Type="http://schemas.openxmlformats.org/officeDocument/2006/relationships/hyperlink" Target="https://m.edsoo.ru/f84140ba" TargetMode="External"/><Relationship Id="rId93" Type="http://schemas.openxmlformats.org/officeDocument/2006/relationships/hyperlink" Target="https://m.edsoo.ru/f8417f08" TargetMode="External"/><Relationship Id="rId98" Type="http://schemas.openxmlformats.org/officeDocument/2006/relationships/hyperlink" Target="https://m.edsoo.ru/f841989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a16" TargetMode="External"/><Relationship Id="rId67" Type="http://schemas.openxmlformats.org/officeDocument/2006/relationships/hyperlink" Target="https://m.edsoo.ru/f8412896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282" TargetMode="External"/><Relationship Id="rId62" Type="http://schemas.openxmlformats.org/officeDocument/2006/relationships/hyperlink" Target="https://m.edsoo.ru/f8411c0c" TargetMode="External"/><Relationship Id="rId83" Type="http://schemas.openxmlformats.org/officeDocument/2006/relationships/hyperlink" Target="https://m.edsoo.ru/f8415f50" TargetMode="External"/><Relationship Id="rId88" Type="http://schemas.openxmlformats.org/officeDocument/2006/relationships/hyperlink" Target="https://m.edsoo.ru/f8416b58" TargetMode="External"/><Relationship Id="rId111" Type="http://schemas.openxmlformats.org/officeDocument/2006/relationships/hyperlink" Target="https://m.edsoo.ru/f840fde4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ce78" TargetMode="External"/><Relationship Id="rId57" Type="http://schemas.openxmlformats.org/officeDocument/2006/relationships/hyperlink" Target="https://m.edsoo.ru/f8410654" TargetMode="External"/><Relationship Id="rId106" Type="http://schemas.openxmlformats.org/officeDocument/2006/relationships/hyperlink" Target="https://m.edsoo.ru/f841d8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91</Pages>
  <Words>16700</Words>
  <Characters>95192</Characters>
  <Application>Microsoft Office Word</Application>
  <DocSecurity>0</DocSecurity>
  <Lines>793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Зарина</dc:creator>
  <dc:description/>
  <cp:lastModifiedBy>Ульяна</cp:lastModifiedBy>
  <cp:revision>3</cp:revision>
  <dcterms:created xsi:type="dcterms:W3CDTF">2025-09-25T13:25:00Z</dcterms:created>
  <dcterms:modified xsi:type="dcterms:W3CDTF">2025-10-06T13:50:00Z</dcterms:modified>
  <dc:language>ru-RU</dc:language>
</cp:coreProperties>
</file>